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C02674" w14:paraId="5A067086" w14:textId="77777777">
        <w:trPr>
          <w:trHeight w:hRule="exact" w:val="367"/>
        </w:trPr>
        <w:tc>
          <w:tcPr>
            <w:tcW w:w="3120" w:type="dxa"/>
          </w:tcPr>
          <w:p w14:paraId="1A050E29" w14:textId="77777777" w:rsidR="00C02674" w:rsidRDefault="0056688E">
            <w:pPr>
              <w:spacing w:before="26" w:after="33"/>
              <w:ind w:left="68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39EA5A34" wp14:editId="6E93505C">
                  <wp:extent cx="1938020" cy="19558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  <w:vAlign w:val="center"/>
          </w:tcPr>
          <w:p w14:paraId="4EFCF9C2" w14:textId="77777777" w:rsidR="00C02674" w:rsidRDefault="0056688E">
            <w:pPr>
              <w:spacing w:after="73" w:line="276" w:lineRule="exact"/>
              <w:ind w:right="11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Protégé B</w:t>
            </w:r>
          </w:p>
        </w:tc>
      </w:tr>
    </w:tbl>
    <w:p w14:paraId="4417B7D8" w14:textId="77777777" w:rsidR="00C02674" w:rsidRDefault="00C02674">
      <w:pPr>
        <w:sectPr w:rsidR="00C02674">
          <w:pgSz w:w="12240" w:h="15840"/>
          <w:pgMar w:top="780" w:right="1578" w:bottom="404" w:left="1502" w:header="720" w:footer="720" w:gutter="0"/>
          <w:cols w:space="720"/>
        </w:sectPr>
      </w:pPr>
    </w:p>
    <w:p w14:paraId="5CF4BA46" w14:textId="3200B791" w:rsidR="00C02674" w:rsidRDefault="006D2291">
      <w:pPr>
        <w:spacing w:before="6" w:after="585" w:line="234" w:lineRule="exact"/>
        <w:jc w:val="right"/>
        <w:textAlignment w:val="baseline"/>
        <w:rPr>
          <w:rFonts w:ascii="Segoe UI" w:eastAsia="Segoe UI" w:hAnsi="Segoe UI"/>
          <w:color w:val="000000"/>
          <w:spacing w:val="-1"/>
          <w:sz w:val="20"/>
        </w:rPr>
      </w:pPr>
      <w:r>
        <w:pict w14:anchorId="247EC09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75.1pt;margin-top:105.2pt;width:458pt;height:72.55pt;z-index:-251658752;mso-wrap-distance-left:0;mso-wrap-distance-right:0;mso-wrap-distance-bottom:43.2pt;mso-position-horizontal-relative:page;mso-position-vertical-relative:page" filled="f" stroked="f">
            <v:textbox inset="0,0,0,0">
              <w:txbxContent>
                <w:p w14:paraId="59EEA6D9" w14:textId="77777777" w:rsidR="00C02674" w:rsidRDefault="00C02674" w:rsidP="001140FE">
                  <w:pPr>
                    <w:pBdr>
                      <w:top w:val="single" w:sz="5" w:space="0" w:color="A9A9A9"/>
                      <w:left w:val="single" w:sz="5" w:space="0" w:color="A9A9A9"/>
                      <w:bottom w:val="single" w:sz="5" w:space="11" w:color="A9A9A9"/>
                      <w:right w:val="single" w:sz="5" w:space="4" w:color="A9A9A9"/>
                    </w:pBdr>
                  </w:pPr>
                </w:p>
              </w:txbxContent>
            </v:textbox>
            <w10:wrap anchorx="page" anchory="page"/>
          </v:shape>
        </w:pict>
      </w:r>
      <w:r w:rsidR="0056688E">
        <w:rPr>
          <w:rFonts w:ascii="Segoe UI" w:eastAsia="Segoe UI" w:hAnsi="Segoe UI"/>
          <w:color w:val="000000"/>
          <w:spacing w:val="-1"/>
          <w:sz w:val="20"/>
        </w:rPr>
        <w:t>RSF-20</w:t>
      </w:r>
      <w:r w:rsidR="000C5FF8">
        <w:rPr>
          <w:rFonts w:ascii="Segoe UI" w:eastAsia="Segoe UI" w:hAnsi="Segoe UI"/>
          <w:color w:val="000000"/>
          <w:spacing w:val="-1"/>
          <w:sz w:val="20"/>
        </w:rPr>
        <w:t>XX</w:t>
      </w:r>
      <w:r w:rsidR="0056688E">
        <w:rPr>
          <w:rFonts w:ascii="Segoe UI" w:eastAsia="Segoe UI" w:hAnsi="Segoe UI"/>
          <w:color w:val="000000"/>
          <w:spacing w:val="-1"/>
          <w:sz w:val="20"/>
        </w:rPr>
        <w:t>-00ZZZ</w:t>
      </w:r>
    </w:p>
    <w:p w14:paraId="339B0358" w14:textId="37B91FEF" w:rsidR="00C02674" w:rsidRPr="00971D92" w:rsidRDefault="0056688E">
      <w:pPr>
        <w:tabs>
          <w:tab w:val="left" w:pos="2410"/>
          <w:tab w:val="left" w:pos="4642"/>
          <w:tab w:val="left" w:pos="6874"/>
        </w:tabs>
        <w:spacing w:before="143" w:line="230" w:lineRule="exact"/>
        <w:ind w:left="106" w:right="34"/>
        <w:textAlignment w:val="baseline"/>
        <w:rPr>
          <w:rFonts w:ascii="Arial" w:eastAsia="Arial" w:hAnsi="Arial"/>
          <w:b/>
          <w:color w:val="000000"/>
          <w:sz w:val="20"/>
          <w:lang w:val="fr-CA"/>
        </w:rPr>
      </w:pPr>
      <w:r w:rsidRPr="00971D92">
        <w:rPr>
          <w:rFonts w:ascii="Arial" w:eastAsia="Arial" w:hAnsi="Arial"/>
          <w:b/>
          <w:color w:val="000000"/>
          <w:sz w:val="20"/>
          <w:lang w:val="fr-CA"/>
        </w:rPr>
        <w:t>Numéro de la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color w:val="000000"/>
          <w:sz w:val="20"/>
          <w:lang w:val="fr-CA"/>
        </w:rPr>
        <w:t>RSF-20</w:t>
      </w:r>
      <w:r w:rsidR="00523ABF">
        <w:rPr>
          <w:rFonts w:ascii="Arial" w:eastAsia="Arial" w:hAnsi="Arial"/>
          <w:color w:val="000000"/>
          <w:sz w:val="20"/>
          <w:lang w:val="fr-CA"/>
        </w:rPr>
        <w:t>XX</w:t>
      </w:r>
      <w:r w:rsidRPr="00971D92">
        <w:rPr>
          <w:rFonts w:ascii="Arial" w:eastAsia="Arial" w:hAnsi="Arial"/>
          <w:color w:val="000000"/>
          <w:sz w:val="20"/>
          <w:lang w:val="fr-CA"/>
        </w:rPr>
        <w:t>-00ZZZ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>Organisme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color w:val="000000"/>
          <w:sz w:val="20"/>
          <w:lang w:val="fr-CA"/>
        </w:rPr>
        <w:t>Nom de l'université</w:t>
      </w:r>
    </w:p>
    <w:p w14:paraId="5CDC20BB" w14:textId="77777777" w:rsidR="00C02674" w:rsidRPr="00971D92" w:rsidRDefault="0056688E">
      <w:pPr>
        <w:tabs>
          <w:tab w:val="left" w:pos="4642"/>
        </w:tabs>
        <w:spacing w:line="230" w:lineRule="exact"/>
        <w:ind w:left="106" w:right="34"/>
        <w:textAlignment w:val="baseline"/>
        <w:rPr>
          <w:rFonts w:ascii="Arial" w:eastAsia="Arial" w:hAnsi="Arial"/>
          <w:b/>
          <w:color w:val="000000"/>
          <w:sz w:val="20"/>
          <w:lang w:val="fr-CA"/>
        </w:rPr>
      </w:pPr>
      <w:proofErr w:type="gramStart"/>
      <w:r w:rsidRPr="00971D92">
        <w:rPr>
          <w:rFonts w:ascii="Arial" w:eastAsia="Arial" w:hAnsi="Arial"/>
          <w:b/>
          <w:color w:val="000000"/>
          <w:sz w:val="20"/>
          <w:lang w:val="fr-CA"/>
        </w:rPr>
        <w:t>demande</w:t>
      </w:r>
      <w:proofErr w:type="gramEnd"/>
      <w:r w:rsidRPr="00971D92">
        <w:rPr>
          <w:rFonts w:ascii="Arial" w:eastAsia="Arial" w:hAnsi="Arial"/>
          <w:b/>
          <w:color w:val="000000"/>
          <w:sz w:val="20"/>
          <w:lang w:val="fr-CA"/>
        </w:rPr>
        <w:t xml:space="preserve"> :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ab/>
        <w:t>administrateur :</w:t>
      </w:r>
    </w:p>
    <w:p w14:paraId="03E09701" w14:textId="0E034667" w:rsidR="00C02674" w:rsidRPr="00971D92" w:rsidRDefault="0056688E">
      <w:pPr>
        <w:tabs>
          <w:tab w:val="left" w:pos="2410"/>
          <w:tab w:val="left" w:pos="4642"/>
          <w:tab w:val="left" w:pos="6874"/>
        </w:tabs>
        <w:spacing w:before="170" w:line="227" w:lineRule="exact"/>
        <w:ind w:left="106" w:right="34"/>
        <w:textAlignment w:val="baseline"/>
        <w:rPr>
          <w:rFonts w:ascii="Arial" w:eastAsia="Arial" w:hAnsi="Arial"/>
          <w:b/>
          <w:color w:val="000000"/>
          <w:sz w:val="20"/>
          <w:lang w:val="fr-CA"/>
        </w:rPr>
      </w:pPr>
      <w:r w:rsidRPr="00971D92">
        <w:rPr>
          <w:rFonts w:ascii="Arial" w:eastAsia="Arial" w:hAnsi="Arial"/>
          <w:b/>
          <w:color w:val="000000"/>
          <w:sz w:val="20"/>
          <w:lang w:val="fr-CA"/>
        </w:rPr>
        <w:t>Occasion de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color w:val="000000"/>
          <w:sz w:val="20"/>
          <w:lang w:val="fr-CA"/>
        </w:rPr>
        <w:t xml:space="preserve">Fonds de soutien à </w:t>
      </w:r>
      <w:proofErr w:type="gramStart"/>
      <w:r w:rsidRPr="00971D92">
        <w:rPr>
          <w:rFonts w:ascii="Arial" w:eastAsia="Arial" w:hAnsi="Arial"/>
          <w:color w:val="000000"/>
          <w:sz w:val="20"/>
          <w:lang w:val="fr-CA"/>
        </w:rPr>
        <w:t>la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>Exercice</w:t>
      </w:r>
      <w:proofErr w:type="gramEnd"/>
      <w:r w:rsidRPr="00971D92">
        <w:rPr>
          <w:rFonts w:ascii="Arial" w:eastAsia="Arial" w:hAnsi="Arial"/>
          <w:b/>
          <w:color w:val="000000"/>
          <w:sz w:val="20"/>
          <w:lang w:val="fr-CA"/>
        </w:rPr>
        <w:t xml:space="preserve"> financier :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color w:val="000000"/>
          <w:sz w:val="20"/>
          <w:lang w:val="fr-CA"/>
        </w:rPr>
        <w:t>20</w:t>
      </w:r>
      <w:r w:rsidR="00523ABF">
        <w:rPr>
          <w:rFonts w:ascii="Arial" w:eastAsia="Arial" w:hAnsi="Arial"/>
          <w:color w:val="000000"/>
          <w:sz w:val="20"/>
          <w:lang w:val="fr-CA"/>
        </w:rPr>
        <w:t>XX</w:t>
      </w:r>
      <w:r w:rsidRPr="00971D92">
        <w:rPr>
          <w:rFonts w:ascii="Arial" w:eastAsia="Arial" w:hAnsi="Arial"/>
          <w:color w:val="000000"/>
          <w:sz w:val="20"/>
          <w:lang w:val="fr-CA"/>
        </w:rPr>
        <w:t>/20</w:t>
      </w:r>
      <w:r w:rsidR="00523ABF">
        <w:rPr>
          <w:rFonts w:ascii="Arial" w:eastAsia="Arial" w:hAnsi="Arial"/>
          <w:color w:val="000000"/>
          <w:sz w:val="20"/>
          <w:lang w:val="fr-CA"/>
        </w:rPr>
        <w:t>XY</w:t>
      </w:r>
    </w:p>
    <w:p w14:paraId="5A0DB882" w14:textId="77777777" w:rsidR="00C02674" w:rsidRPr="00971D92" w:rsidRDefault="0056688E">
      <w:pPr>
        <w:tabs>
          <w:tab w:val="left" w:pos="2410"/>
        </w:tabs>
        <w:spacing w:after="890" w:line="227" w:lineRule="exact"/>
        <w:ind w:left="106" w:right="34"/>
        <w:textAlignment w:val="baseline"/>
        <w:rPr>
          <w:rFonts w:ascii="Arial" w:eastAsia="Arial" w:hAnsi="Arial"/>
          <w:b/>
          <w:color w:val="000000"/>
          <w:sz w:val="20"/>
          <w:lang w:val="fr-CA"/>
        </w:rPr>
      </w:pPr>
      <w:proofErr w:type="gramStart"/>
      <w:r w:rsidRPr="00971D92">
        <w:rPr>
          <w:rFonts w:ascii="Arial" w:eastAsia="Arial" w:hAnsi="Arial"/>
          <w:b/>
          <w:color w:val="000000"/>
          <w:sz w:val="20"/>
          <w:lang w:val="fr-CA"/>
        </w:rPr>
        <w:t>financement</w:t>
      </w:r>
      <w:proofErr w:type="gramEnd"/>
      <w:r w:rsidRPr="00971D92">
        <w:rPr>
          <w:rFonts w:ascii="Arial" w:eastAsia="Arial" w:hAnsi="Arial"/>
          <w:b/>
          <w:color w:val="000000"/>
          <w:sz w:val="20"/>
          <w:lang w:val="fr-CA"/>
        </w:rPr>
        <w:t xml:space="preserve"> :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color w:val="000000"/>
          <w:sz w:val="20"/>
          <w:lang w:val="fr-CA"/>
        </w:rPr>
        <w:t>recherche</w:t>
      </w:r>
    </w:p>
    <w:p w14:paraId="5B6C4770" w14:textId="77777777" w:rsidR="00C02674" w:rsidRPr="00971D92" w:rsidRDefault="0056688E">
      <w:pPr>
        <w:spacing w:before="6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  <w:r w:rsidRPr="00971D92">
        <w:rPr>
          <w:rFonts w:ascii="Segoe UI" w:eastAsia="Segoe UI" w:hAnsi="Segoe UI"/>
          <w:b/>
          <w:color w:val="000000"/>
          <w:sz w:val="24"/>
          <w:lang w:val="fr-CA"/>
        </w:rPr>
        <w:t>Secteurs d’investissement</w:t>
      </w:r>
    </w:p>
    <w:p w14:paraId="63FD8953" w14:textId="77777777" w:rsidR="00C02674" w:rsidRPr="00971D92" w:rsidRDefault="0056688E">
      <w:pPr>
        <w:tabs>
          <w:tab w:val="left" w:pos="4248"/>
        </w:tabs>
        <w:spacing w:before="440" w:line="258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Valeur indicative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ab/>
        <w:t>Pourcentage de la valeur indicative utilisée</w:t>
      </w:r>
    </w:p>
    <w:p w14:paraId="108A15BD" w14:textId="77777777" w:rsidR="00C02674" w:rsidRPr="00971D92" w:rsidRDefault="0056688E">
      <w:pPr>
        <w:tabs>
          <w:tab w:val="left" w:pos="4248"/>
        </w:tabs>
        <w:spacing w:before="107" w:line="234" w:lineRule="exact"/>
        <w:ind w:left="72"/>
        <w:textAlignment w:val="baseline"/>
        <w:rPr>
          <w:rFonts w:ascii="Segoe UI" w:eastAsia="Segoe UI" w:hAnsi="Segoe UI"/>
          <w:color w:val="000000"/>
          <w:spacing w:val="-2"/>
          <w:sz w:val="20"/>
          <w:lang w:val="fr-CA"/>
        </w:rPr>
      </w:pPr>
      <w:r w:rsidRPr="00971D92">
        <w:rPr>
          <w:rFonts w:ascii="Segoe UI" w:eastAsia="Segoe UI" w:hAnsi="Segoe UI"/>
          <w:color w:val="000000"/>
          <w:spacing w:val="-2"/>
          <w:sz w:val="20"/>
          <w:lang w:val="fr-CA"/>
        </w:rPr>
        <w:t>0 $</w:t>
      </w:r>
      <w:r w:rsidRPr="00971D92">
        <w:rPr>
          <w:rFonts w:ascii="Segoe UI" w:eastAsia="Segoe UI" w:hAnsi="Segoe UI"/>
          <w:color w:val="000000"/>
          <w:spacing w:val="-2"/>
          <w:sz w:val="20"/>
          <w:lang w:val="fr-CA"/>
        </w:rPr>
        <w:tab/>
        <w:t>100.00%</w:t>
      </w:r>
    </w:p>
    <w:p w14:paraId="1C70AC4F" w14:textId="77777777" w:rsidR="00C02674" w:rsidRPr="00971D92" w:rsidRDefault="0056688E">
      <w:pPr>
        <w:spacing w:before="486" w:line="258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Installations de recherche</w:t>
      </w:r>
    </w:p>
    <w:p w14:paraId="298F1277" w14:textId="77777777" w:rsidR="00C02674" w:rsidRPr="00971D92" w:rsidRDefault="0056688E">
      <w:pPr>
        <w:tabs>
          <w:tab w:val="left" w:pos="4248"/>
        </w:tabs>
        <w:spacing w:before="102" w:line="234" w:lineRule="exact"/>
        <w:ind w:left="72"/>
        <w:textAlignment w:val="baseline"/>
        <w:rPr>
          <w:rFonts w:ascii="Segoe UI" w:eastAsia="Segoe UI" w:hAnsi="Segoe UI"/>
          <w:color w:val="BEBEBE"/>
          <w:spacing w:val="-9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9"/>
          <w:sz w:val="20"/>
          <w:lang w:val="fr-CA"/>
        </w:rPr>
        <w:t>0 $</w:t>
      </w:r>
      <w:r w:rsidRPr="00971D92">
        <w:rPr>
          <w:rFonts w:ascii="Segoe UI" w:eastAsia="Segoe UI" w:hAnsi="Segoe UI"/>
          <w:color w:val="000000"/>
          <w:spacing w:val="-9"/>
          <w:sz w:val="20"/>
          <w:lang w:val="fr-CA"/>
        </w:rPr>
        <w:tab/>
        <w:t>0.00%</w:t>
      </w:r>
    </w:p>
    <w:p w14:paraId="70C428CF" w14:textId="77777777" w:rsidR="00C02674" w:rsidRPr="00971D92" w:rsidRDefault="0056688E">
      <w:pPr>
        <w:spacing w:before="486" w:line="258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Ressources en matière de recherche</w:t>
      </w:r>
    </w:p>
    <w:p w14:paraId="305E7547" w14:textId="77777777" w:rsidR="00C02674" w:rsidRPr="00971D92" w:rsidRDefault="0056688E">
      <w:pPr>
        <w:tabs>
          <w:tab w:val="left" w:pos="4248"/>
        </w:tabs>
        <w:spacing w:before="102" w:line="234" w:lineRule="exact"/>
        <w:ind w:left="72"/>
        <w:textAlignment w:val="baseline"/>
        <w:rPr>
          <w:rFonts w:ascii="Segoe UI" w:eastAsia="Segoe UI" w:hAnsi="Segoe UI"/>
          <w:color w:val="BEBEBE"/>
          <w:spacing w:val="-3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3"/>
          <w:sz w:val="20"/>
          <w:lang w:val="fr-CA"/>
        </w:rPr>
        <w:t>0 $</w:t>
      </w:r>
      <w:r w:rsidRPr="00971D92">
        <w:rPr>
          <w:rFonts w:ascii="Segoe UI" w:eastAsia="Segoe UI" w:hAnsi="Segoe UI"/>
          <w:color w:val="000000"/>
          <w:spacing w:val="-3"/>
          <w:sz w:val="20"/>
          <w:lang w:val="fr-CA"/>
        </w:rPr>
        <w:tab/>
        <w:t>0.00%</w:t>
      </w:r>
    </w:p>
    <w:p w14:paraId="32C5E3CF" w14:textId="77777777" w:rsidR="00C02674" w:rsidRPr="00971D92" w:rsidRDefault="0056688E">
      <w:pPr>
        <w:spacing w:before="486" w:line="258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Gestion et administration des activités de recherche de l'établissement</w:t>
      </w:r>
    </w:p>
    <w:p w14:paraId="6CC14CD2" w14:textId="77777777" w:rsidR="00C02674" w:rsidRPr="00971D92" w:rsidRDefault="0056688E">
      <w:pPr>
        <w:tabs>
          <w:tab w:val="left" w:pos="4248"/>
        </w:tabs>
        <w:spacing w:before="102" w:line="234" w:lineRule="exact"/>
        <w:ind w:left="72"/>
        <w:textAlignment w:val="baseline"/>
        <w:rPr>
          <w:rFonts w:ascii="Segoe UI" w:eastAsia="Segoe UI" w:hAnsi="Segoe UI"/>
          <w:color w:val="BEBEBE"/>
          <w:spacing w:val="-3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3"/>
          <w:sz w:val="20"/>
          <w:lang w:val="fr-CA"/>
        </w:rPr>
        <w:t>0 $</w:t>
      </w:r>
      <w:r w:rsidRPr="00971D92">
        <w:rPr>
          <w:rFonts w:ascii="Segoe UI" w:eastAsia="Segoe UI" w:hAnsi="Segoe UI"/>
          <w:color w:val="000000"/>
          <w:spacing w:val="-3"/>
          <w:sz w:val="20"/>
          <w:lang w:val="fr-CA"/>
        </w:rPr>
        <w:tab/>
        <w:t>0.00%</w:t>
      </w:r>
    </w:p>
    <w:p w14:paraId="4EACFF36" w14:textId="77777777" w:rsidR="00C02674" w:rsidRPr="00971D92" w:rsidRDefault="0056688E">
      <w:pPr>
        <w:spacing w:before="486" w:line="258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Exigences réglementaires et frais d'agrément</w:t>
      </w:r>
    </w:p>
    <w:p w14:paraId="5DC79C3F" w14:textId="77777777" w:rsidR="00C02674" w:rsidRPr="00971D92" w:rsidRDefault="0056688E">
      <w:pPr>
        <w:tabs>
          <w:tab w:val="left" w:pos="4248"/>
        </w:tabs>
        <w:spacing w:before="102" w:line="234" w:lineRule="exact"/>
        <w:ind w:left="72"/>
        <w:textAlignment w:val="baseline"/>
        <w:rPr>
          <w:rFonts w:ascii="Segoe UI" w:eastAsia="Segoe UI" w:hAnsi="Segoe UI"/>
          <w:color w:val="BEBEBE"/>
          <w:spacing w:val="-9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9"/>
          <w:sz w:val="20"/>
          <w:lang w:val="fr-CA"/>
        </w:rPr>
        <w:t>0 $</w:t>
      </w:r>
      <w:r w:rsidRPr="00971D92">
        <w:rPr>
          <w:rFonts w:ascii="Segoe UI" w:eastAsia="Segoe UI" w:hAnsi="Segoe UI"/>
          <w:color w:val="000000"/>
          <w:spacing w:val="-9"/>
          <w:sz w:val="20"/>
          <w:lang w:val="fr-CA"/>
        </w:rPr>
        <w:tab/>
        <w:t>0.00%</w:t>
      </w:r>
    </w:p>
    <w:p w14:paraId="4DC210BA" w14:textId="77777777" w:rsidR="00C02674" w:rsidRPr="00971D92" w:rsidRDefault="0056688E">
      <w:pPr>
        <w:spacing w:before="486" w:line="258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Propriété intellectuelle et mobilisation des connaissances</w:t>
      </w:r>
    </w:p>
    <w:p w14:paraId="2908825E" w14:textId="77777777" w:rsidR="00C02674" w:rsidRDefault="0056688E">
      <w:pPr>
        <w:tabs>
          <w:tab w:val="left" w:pos="4248"/>
        </w:tabs>
        <w:spacing w:before="356" w:after="3590" w:line="234" w:lineRule="exact"/>
        <w:ind w:left="72"/>
        <w:textAlignment w:val="baseline"/>
        <w:rPr>
          <w:rFonts w:ascii="Segoe UI" w:eastAsia="Segoe UI" w:hAnsi="Segoe UI"/>
          <w:color w:val="BEBEBE"/>
          <w:spacing w:val="-9"/>
          <w:sz w:val="20"/>
        </w:rPr>
      </w:pPr>
      <w:r>
        <w:rPr>
          <w:rFonts w:ascii="Segoe UI" w:eastAsia="Segoe UI" w:hAnsi="Segoe UI"/>
          <w:color w:val="BEBEBE"/>
          <w:spacing w:val="-9"/>
          <w:sz w:val="20"/>
        </w:rPr>
        <w:t>0 $</w:t>
      </w:r>
      <w:r>
        <w:rPr>
          <w:rFonts w:ascii="Segoe UI" w:eastAsia="Segoe UI" w:hAnsi="Segoe UI"/>
          <w:color w:val="000000"/>
          <w:spacing w:val="-9"/>
          <w:sz w:val="20"/>
        </w:rPr>
        <w:tab/>
        <w:t>0.00%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C02674" w14:paraId="46377F97" w14:textId="77777777">
        <w:trPr>
          <w:trHeight w:hRule="exact" w:val="314"/>
        </w:trPr>
        <w:tc>
          <w:tcPr>
            <w:tcW w:w="7704" w:type="dxa"/>
            <w:vAlign w:val="center"/>
          </w:tcPr>
          <w:p w14:paraId="467E1EF9" w14:textId="77777777" w:rsidR="00C02674" w:rsidRDefault="0056688E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1 de 8</w:t>
            </w:r>
          </w:p>
        </w:tc>
        <w:tc>
          <w:tcPr>
            <w:tcW w:w="1456" w:type="dxa"/>
          </w:tcPr>
          <w:p w14:paraId="6F771397" w14:textId="77777777" w:rsidR="00C02674" w:rsidRDefault="0056688E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2DAF8C11" wp14:editId="429D43E3">
                  <wp:extent cx="551815" cy="155575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6A7E2" w14:textId="77777777" w:rsidR="00C02674" w:rsidRDefault="00C02674">
      <w:pPr>
        <w:sectPr w:rsidR="00C02674">
          <w:type w:val="continuous"/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C02674" w:rsidRPr="002779BA" w14:paraId="5661FBA7" w14:textId="77777777">
        <w:trPr>
          <w:trHeight w:hRule="exact" w:val="622"/>
        </w:trPr>
        <w:tc>
          <w:tcPr>
            <w:tcW w:w="3120" w:type="dxa"/>
          </w:tcPr>
          <w:p w14:paraId="180375C0" w14:textId="77777777" w:rsidR="00C02674" w:rsidRDefault="0056688E">
            <w:pPr>
              <w:spacing w:before="26" w:after="29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264241E5" wp14:editId="56E6AD48">
                  <wp:extent cx="1938020" cy="19558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57C908C3" w14:textId="0A4031BB" w:rsidR="00C02674" w:rsidRPr="002779BA" w:rsidRDefault="0056688E">
            <w:pPr>
              <w:spacing w:line="308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08001535" w14:textId="77777777" w:rsidR="00C02674" w:rsidRPr="002779BA" w:rsidRDefault="00C02674">
      <w:pPr>
        <w:spacing w:after="700" w:line="20" w:lineRule="exact"/>
        <w:rPr>
          <w:lang w:val="fr-CA"/>
        </w:rPr>
      </w:pPr>
    </w:p>
    <w:p w14:paraId="063A3613" w14:textId="77777777" w:rsidR="00C02674" w:rsidRPr="00971D92" w:rsidRDefault="0056688E">
      <w:pPr>
        <w:spacing w:line="319" w:lineRule="exact"/>
        <w:ind w:left="72" w:right="2088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  <w:r w:rsidRPr="00971D92">
        <w:rPr>
          <w:rFonts w:ascii="Segoe UI" w:eastAsia="Segoe UI" w:hAnsi="Segoe UI"/>
          <w:b/>
          <w:color w:val="000000"/>
          <w:sz w:val="24"/>
          <w:lang w:val="fr-CA"/>
        </w:rPr>
        <w:t>Exigences en matière de reddition des comptes et de mention publique du soutien obtenu</w:t>
      </w:r>
    </w:p>
    <w:p w14:paraId="023923A3" w14:textId="77777777" w:rsidR="00C02674" w:rsidRPr="00971D92" w:rsidRDefault="0056688E">
      <w:pPr>
        <w:spacing w:before="156" w:line="266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Lien vers la page Web de l’établissement qui démontre que les exigences en</w:t>
      </w:r>
    </w:p>
    <w:p w14:paraId="6518E88C" w14:textId="77777777" w:rsidR="00C02674" w:rsidRPr="00971D92" w:rsidRDefault="0056688E">
      <w:pPr>
        <w:spacing w:before="3" w:line="266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proofErr w:type="gramStart"/>
      <w:r w:rsidRPr="00971D92">
        <w:rPr>
          <w:rFonts w:ascii="Segoe UI" w:eastAsia="Segoe UI" w:hAnsi="Segoe UI"/>
          <w:b/>
          <w:color w:val="000000"/>
          <w:sz w:val="20"/>
          <w:lang w:val="fr-CA"/>
        </w:rPr>
        <w:t>matière</w:t>
      </w:r>
      <w:proofErr w:type="gramEnd"/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 de mention publique du soutien obtenu sont remplies</w:t>
      </w:r>
    </w:p>
    <w:p w14:paraId="079E35E1" w14:textId="77777777" w:rsidR="00C02674" w:rsidRPr="00971D92" w:rsidRDefault="0056688E">
      <w:pPr>
        <w:spacing w:before="6" w:line="260" w:lineRule="exact"/>
        <w:ind w:left="72"/>
        <w:textAlignment w:val="baseline"/>
        <w:rPr>
          <w:rFonts w:ascii="Segoe UI" w:eastAsia="Segoe UI" w:hAnsi="Segoe UI"/>
          <w:color w:val="000000"/>
          <w:sz w:val="20"/>
          <w:lang w:val="fr-CA"/>
        </w:rPr>
      </w:pPr>
      <w:r w:rsidRPr="00971D92">
        <w:rPr>
          <w:rFonts w:ascii="Segoe UI" w:eastAsia="Segoe UI" w:hAnsi="Segoe UI"/>
          <w:color w:val="000000"/>
          <w:sz w:val="20"/>
          <w:lang w:val="fr-CA"/>
        </w:rPr>
        <w:t>(</w:t>
      </w:r>
      <w:proofErr w:type="gramStart"/>
      <w:r w:rsidRPr="00971D92">
        <w:rPr>
          <w:rFonts w:ascii="Segoe UI" w:eastAsia="Segoe UI" w:hAnsi="Segoe UI"/>
          <w:color w:val="000000"/>
          <w:sz w:val="20"/>
          <w:lang w:val="fr-CA"/>
        </w:rPr>
        <w:t>obligatoire</w:t>
      </w:r>
      <w:proofErr w:type="gramEnd"/>
      <w:r w:rsidRPr="00971D92">
        <w:rPr>
          <w:rFonts w:ascii="Segoe UI" w:eastAsia="Segoe UI" w:hAnsi="Segoe UI"/>
          <w:color w:val="000000"/>
          <w:sz w:val="20"/>
          <w:lang w:val="fr-CA"/>
        </w:rPr>
        <w:t xml:space="preserve"> si la valeur indicative est supérieure à 25 000 $)</w:t>
      </w:r>
    </w:p>
    <w:p w14:paraId="5B85BC3F" w14:textId="77777777" w:rsidR="00C02674" w:rsidRPr="00971D92" w:rsidRDefault="0056688E">
      <w:pPr>
        <w:spacing w:before="187" w:line="260" w:lineRule="exact"/>
        <w:ind w:left="72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Indiquer le lien vers le site web</w:t>
      </w:r>
    </w:p>
    <w:p w14:paraId="3493AFFA" w14:textId="77777777" w:rsidR="00C02674" w:rsidRPr="00971D92" w:rsidRDefault="0056688E">
      <w:pPr>
        <w:spacing w:before="653" w:line="266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Lien vers la page Web de l’établissement qui contient les objectifs de</w:t>
      </w:r>
    </w:p>
    <w:p w14:paraId="20D2E3A9" w14:textId="77777777" w:rsidR="00C02674" w:rsidRPr="00971D92" w:rsidRDefault="0056688E">
      <w:pPr>
        <w:spacing w:line="264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proofErr w:type="gramStart"/>
      <w:r w:rsidRPr="00971D92">
        <w:rPr>
          <w:rFonts w:ascii="Segoe UI" w:eastAsia="Segoe UI" w:hAnsi="Segoe UI"/>
          <w:b/>
          <w:color w:val="000000"/>
          <w:sz w:val="20"/>
          <w:lang w:val="fr-CA"/>
        </w:rPr>
        <w:t>rendement</w:t>
      </w:r>
      <w:proofErr w:type="gramEnd"/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 de l’établissement</w:t>
      </w:r>
    </w:p>
    <w:p w14:paraId="55749C11" w14:textId="77777777" w:rsidR="00C02674" w:rsidRPr="00971D92" w:rsidRDefault="0056688E">
      <w:pPr>
        <w:spacing w:before="11" w:line="260" w:lineRule="exact"/>
        <w:ind w:left="72"/>
        <w:textAlignment w:val="baseline"/>
        <w:rPr>
          <w:rFonts w:ascii="Segoe UI" w:eastAsia="Segoe UI" w:hAnsi="Segoe UI"/>
          <w:color w:val="000000"/>
          <w:sz w:val="20"/>
          <w:lang w:val="fr-CA"/>
        </w:rPr>
      </w:pPr>
      <w:r w:rsidRPr="00971D92">
        <w:rPr>
          <w:rFonts w:ascii="Segoe UI" w:eastAsia="Segoe UI" w:hAnsi="Segoe UI"/>
          <w:color w:val="000000"/>
          <w:sz w:val="20"/>
          <w:lang w:val="fr-CA"/>
        </w:rPr>
        <w:t>(</w:t>
      </w:r>
      <w:proofErr w:type="gramStart"/>
      <w:r w:rsidRPr="00971D92">
        <w:rPr>
          <w:rFonts w:ascii="Segoe UI" w:eastAsia="Segoe UI" w:hAnsi="Segoe UI"/>
          <w:color w:val="000000"/>
          <w:sz w:val="20"/>
          <w:lang w:val="fr-CA"/>
        </w:rPr>
        <w:t>obligatoire</w:t>
      </w:r>
      <w:proofErr w:type="gramEnd"/>
      <w:r w:rsidRPr="00971D92">
        <w:rPr>
          <w:rFonts w:ascii="Segoe UI" w:eastAsia="Segoe UI" w:hAnsi="Segoe UI"/>
          <w:color w:val="000000"/>
          <w:sz w:val="20"/>
          <w:lang w:val="fr-CA"/>
        </w:rPr>
        <w:t xml:space="preserve"> si la valeur indicative est supérieure à 530 000 $)</w:t>
      </w:r>
    </w:p>
    <w:p w14:paraId="75941190" w14:textId="77777777" w:rsidR="00C02674" w:rsidRPr="00971D92" w:rsidRDefault="0056688E">
      <w:pPr>
        <w:spacing w:before="273" w:after="8565" w:line="260" w:lineRule="exact"/>
        <w:ind w:left="72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Indiquer le lien vers le site web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C02674" w14:paraId="45A6D476" w14:textId="77777777">
        <w:trPr>
          <w:trHeight w:hRule="exact" w:val="314"/>
        </w:trPr>
        <w:tc>
          <w:tcPr>
            <w:tcW w:w="7704" w:type="dxa"/>
            <w:vAlign w:val="center"/>
          </w:tcPr>
          <w:p w14:paraId="4C72B5E7" w14:textId="77777777" w:rsidR="00C02674" w:rsidRDefault="0056688E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2 de 8</w:t>
            </w:r>
          </w:p>
        </w:tc>
        <w:tc>
          <w:tcPr>
            <w:tcW w:w="1456" w:type="dxa"/>
          </w:tcPr>
          <w:p w14:paraId="67B92AAB" w14:textId="77777777" w:rsidR="00C02674" w:rsidRDefault="0056688E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6A927ABF" wp14:editId="107BD831">
                  <wp:extent cx="551815" cy="15557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193C0" w14:textId="77777777" w:rsidR="00C02674" w:rsidRDefault="00C02674">
      <w:pPr>
        <w:sectPr w:rsidR="00C02674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6"/>
        <w:gridCol w:w="6004"/>
      </w:tblGrid>
      <w:tr w:rsidR="00C02674" w:rsidRPr="002779BA" w14:paraId="1446D633" w14:textId="77777777">
        <w:trPr>
          <w:trHeight w:hRule="exact" w:val="626"/>
        </w:trPr>
        <w:tc>
          <w:tcPr>
            <w:tcW w:w="3156" w:type="dxa"/>
          </w:tcPr>
          <w:p w14:paraId="04FE0146" w14:textId="77777777" w:rsidR="00C02674" w:rsidRDefault="0056688E">
            <w:pPr>
              <w:spacing w:before="26" w:after="33"/>
              <w:ind w:left="104"/>
              <w:jc w:val="right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A218B5E" wp14:editId="73EC7E7F">
                  <wp:extent cx="1938020" cy="19558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4" w:type="dxa"/>
          </w:tcPr>
          <w:p w14:paraId="1F8389B6" w14:textId="55BE4DBC" w:rsidR="00C02674" w:rsidRPr="002779BA" w:rsidRDefault="0056688E">
            <w:pPr>
              <w:spacing w:line="308" w:lineRule="exact"/>
              <w:ind w:left="4428"/>
              <w:jc w:val="right"/>
              <w:textAlignment w:val="baseline"/>
              <w:rPr>
                <w:rFonts w:ascii="Arial" w:eastAsia="Arial" w:hAnsi="Arial"/>
                <w:color w:val="000000"/>
                <w:spacing w:val="4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4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4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4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4"/>
                <w:sz w:val="20"/>
                <w:lang w:val="fr-CA"/>
              </w:rPr>
              <w:t>-00ZZZ</w:t>
            </w:r>
          </w:p>
        </w:tc>
      </w:tr>
    </w:tbl>
    <w:p w14:paraId="7C941626" w14:textId="77777777" w:rsidR="00C02674" w:rsidRPr="002779BA" w:rsidRDefault="00C02674">
      <w:pPr>
        <w:spacing w:after="412" w:line="20" w:lineRule="exact"/>
        <w:rPr>
          <w:lang w:val="fr-CA"/>
        </w:rPr>
      </w:pPr>
    </w:p>
    <w:p w14:paraId="5822B5C6" w14:textId="77777777" w:rsidR="00C02674" w:rsidRPr="00971D92" w:rsidRDefault="0056688E">
      <w:pPr>
        <w:spacing w:before="2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Aperçu de la stratégie de communication établie par l’établissement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000000"/>
          <w:sz w:val="20"/>
          <w:lang w:val="fr-CA"/>
        </w:rPr>
        <w:t>(obligatoire si la valeur indicative est supérieure à 25 000 $)</w:t>
      </w:r>
    </w:p>
    <w:p w14:paraId="46A46471" w14:textId="77777777" w:rsidR="00C02674" w:rsidRPr="00971D92" w:rsidRDefault="0056688E">
      <w:pPr>
        <w:spacing w:before="8" w:line="187" w:lineRule="exact"/>
        <w:ind w:left="144"/>
        <w:textAlignment w:val="baseline"/>
        <w:rPr>
          <w:rFonts w:ascii="Arial" w:eastAsia="Arial" w:hAnsi="Arial"/>
          <w:i/>
          <w:color w:val="000000"/>
          <w:sz w:val="16"/>
          <w:lang w:val="fr-CA"/>
        </w:rPr>
      </w:pPr>
      <w:r w:rsidRPr="00971D92">
        <w:rPr>
          <w:rFonts w:ascii="Arial" w:eastAsia="Arial" w:hAnsi="Arial"/>
          <w:i/>
          <w:color w:val="000000"/>
          <w:sz w:val="16"/>
          <w:lang w:val="fr-CA"/>
        </w:rPr>
        <w:t>(3500 caractères maximum)</w:t>
      </w:r>
    </w:p>
    <w:p w14:paraId="2BAE1207" w14:textId="77777777" w:rsidR="00C02674" w:rsidRPr="00971D92" w:rsidRDefault="0056688E">
      <w:pPr>
        <w:spacing w:before="265" w:line="260" w:lineRule="exact"/>
        <w:ind w:left="144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Entrer le texte</w:t>
      </w:r>
    </w:p>
    <w:p w14:paraId="4FF65B40" w14:textId="77777777" w:rsidR="00C02674" w:rsidRPr="00971D92" w:rsidRDefault="0056688E">
      <w:pPr>
        <w:spacing w:before="1742" w:line="311" w:lineRule="exact"/>
        <w:ind w:left="144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  <w:r w:rsidRPr="00971D92">
        <w:rPr>
          <w:rFonts w:ascii="Segoe UI" w:eastAsia="Segoe UI" w:hAnsi="Segoe UI"/>
          <w:b/>
          <w:color w:val="000000"/>
          <w:sz w:val="24"/>
          <w:lang w:val="fr-CA"/>
        </w:rPr>
        <w:t>Organismes de recherche en santé ou hôpitaux affiliés</w:t>
      </w:r>
    </w:p>
    <w:p w14:paraId="391795BE" w14:textId="77777777" w:rsidR="00C02674" w:rsidRPr="00971D92" w:rsidRDefault="0056688E">
      <w:pPr>
        <w:spacing w:before="338" w:line="264" w:lineRule="exact"/>
        <w:ind w:left="144" w:right="1800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Est-ce que votre établissement compte un/des organisme(s) du secteur de la santé ou un/des hôpital/hôpitaux affiliés?</w:t>
      </w:r>
    </w:p>
    <w:p w14:paraId="58D87EA7" w14:textId="77777777" w:rsidR="00C02674" w:rsidRPr="00971D92" w:rsidRDefault="0056688E">
      <w:pPr>
        <w:spacing w:before="148" w:line="260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Oui / Non</w:t>
      </w:r>
    </w:p>
    <w:p w14:paraId="047FA457" w14:textId="77777777" w:rsidR="00C02674" w:rsidRPr="00971D92" w:rsidRDefault="0056688E">
      <w:pPr>
        <w:tabs>
          <w:tab w:val="left" w:pos="3240"/>
        </w:tabs>
        <w:spacing w:before="547" w:line="272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Organisme</w:t>
      </w:r>
      <w:r>
        <w:rPr>
          <w:rFonts w:ascii="Segoe UI" w:eastAsia="Segoe UI" w:hAnsi="Segoe UI"/>
          <w:b/>
          <w:color w:val="000000"/>
          <w:sz w:val="20"/>
        </w:rPr>
        <w:t>﴾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s</w:t>
      </w:r>
      <w:r>
        <w:rPr>
          <w:rFonts w:ascii="Segoe UI" w:eastAsia="Segoe UI" w:hAnsi="Segoe UI"/>
          <w:b/>
          <w:color w:val="000000"/>
          <w:sz w:val="20"/>
        </w:rPr>
        <w:t>﴿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ab/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 xml:space="preserve">État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de l'entente</w:t>
      </w:r>
    </w:p>
    <w:p w14:paraId="2FD03EA6" w14:textId="77777777" w:rsidR="00C02674" w:rsidRPr="00971D92" w:rsidRDefault="0056688E">
      <w:pPr>
        <w:tabs>
          <w:tab w:val="left" w:pos="3240"/>
        </w:tabs>
        <w:spacing w:before="130" w:line="272" w:lineRule="exact"/>
        <w:ind w:left="144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H</w:t>
      </w:r>
      <w:r w:rsidRPr="00971D92">
        <w:rPr>
          <w:rFonts w:ascii="Arial" w:eastAsia="Arial" w:hAnsi="Arial"/>
          <w:color w:val="BEBEBE"/>
          <w:sz w:val="20"/>
          <w:lang w:val="fr-CA"/>
        </w:rPr>
        <w:t xml:space="preserve">ôpital </w:t>
      </w:r>
      <w:r w:rsidRPr="00971D92">
        <w:rPr>
          <w:rFonts w:ascii="Segoe UI" w:eastAsia="Segoe UI" w:hAnsi="Segoe UI"/>
          <w:color w:val="BEBEBE"/>
          <w:sz w:val="20"/>
          <w:lang w:val="fr-CA"/>
        </w:rPr>
        <w:t>A</w:t>
      </w:r>
      <w:r w:rsidRPr="00971D92">
        <w:rPr>
          <w:rFonts w:ascii="Segoe UI" w:eastAsia="Segoe UI" w:hAnsi="Segoe UI"/>
          <w:color w:val="BEBEBE"/>
          <w:sz w:val="20"/>
          <w:lang w:val="fr-CA"/>
        </w:rPr>
        <w:tab/>
        <w:t>Avant le transfert des fonds</w:t>
      </w:r>
    </w:p>
    <w:p w14:paraId="6300441D" w14:textId="77777777" w:rsidR="00C02674" w:rsidRDefault="0056688E">
      <w:pPr>
        <w:tabs>
          <w:tab w:val="left" w:pos="3240"/>
        </w:tabs>
        <w:spacing w:before="142" w:after="6665" w:line="230" w:lineRule="exact"/>
        <w:ind w:left="144"/>
        <w:textAlignment w:val="baseline"/>
        <w:rPr>
          <w:rFonts w:ascii="Arial" w:eastAsia="Arial" w:hAnsi="Arial"/>
          <w:color w:val="BEBEBE"/>
          <w:spacing w:val="-1"/>
          <w:sz w:val="20"/>
        </w:rPr>
      </w:pPr>
      <w:proofErr w:type="spellStart"/>
      <w:r>
        <w:rPr>
          <w:rFonts w:ascii="Arial" w:eastAsia="Arial" w:hAnsi="Arial"/>
          <w:color w:val="BEBEBE"/>
          <w:spacing w:val="-1"/>
          <w:sz w:val="20"/>
        </w:rPr>
        <w:t>Hôpital</w:t>
      </w:r>
      <w:proofErr w:type="spellEnd"/>
      <w:r>
        <w:rPr>
          <w:rFonts w:ascii="Arial" w:eastAsia="Arial" w:hAnsi="Arial"/>
          <w:color w:val="BEBEBE"/>
          <w:spacing w:val="-1"/>
          <w:sz w:val="20"/>
        </w:rPr>
        <w:t xml:space="preserve"> B</w:t>
      </w:r>
      <w:r>
        <w:rPr>
          <w:rFonts w:ascii="Arial" w:eastAsia="Arial" w:hAnsi="Arial"/>
          <w:color w:val="BEBEBE"/>
          <w:spacing w:val="-1"/>
          <w:sz w:val="20"/>
        </w:rPr>
        <w:tab/>
      </w:r>
      <w:proofErr w:type="spellStart"/>
      <w:r>
        <w:rPr>
          <w:rFonts w:ascii="Arial" w:eastAsia="Arial" w:hAnsi="Arial"/>
          <w:color w:val="BEBEBE"/>
          <w:spacing w:val="-1"/>
          <w:sz w:val="20"/>
        </w:rPr>
        <w:t>En</w:t>
      </w:r>
      <w:proofErr w:type="spellEnd"/>
      <w:r>
        <w:rPr>
          <w:rFonts w:ascii="Arial" w:eastAsia="Arial" w:hAnsi="Arial"/>
          <w:color w:val="BEBEBE"/>
          <w:spacing w:val="-1"/>
          <w:sz w:val="20"/>
        </w:rPr>
        <w:t xml:space="preserve"> place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1420"/>
      </w:tblGrid>
      <w:tr w:rsidR="00C02674" w14:paraId="4096FF12" w14:textId="77777777">
        <w:trPr>
          <w:trHeight w:hRule="exact" w:val="295"/>
        </w:trPr>
        <w:tc>
          <w:tcPr>
            <w:tcW w:w="7740" w:type="dxa"/>
            <w:vAlign w:val="center"/>
          </w:tcPr>
          <w:p w14:paraId="1C41F643" w14:textId="77777777" w:rsidR="00C02674" w:rsidRDefault="0056688E">
            <w:pPr>
              <w:spacing w:after="60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3 de 8</w:t>
            </w:r>
          </w:p>
        </w:tc>
        <w:tc>
          <w:tcPr>
            <w:tcW w:w="1420" w:type="dxa"/>
          </w:tcPr>
          <w:p w14:paraId="29912722" w14:textId="77777777" w:rsidR="00C02674" w:rsidRDefault="0056688E">
            <w:pPr>
              <w:spacing w:after="9" w:line="282" w:lineRule="exact"/>
              <w:ind w:right="551"/>
              <w:textAlignment w:val="baseline"/>
            </w:pPr>
            <w:r>
              <w:rPr>
                <w:noProof/>
              </w:rPr>
              <w:drawing>
                <wp:inline distT="0" distB="0" distL="0" distR="0" wp14:anchorId="52BDB6F6" wp14:editId="5320D9B3">
                  <wp:extent cx="551815" cy="155575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C42675" w14:textId="77777777" w:rsidR="00C02674" w:rsidRDefault="00C02674">
      <w:pPr>
        <w:sectPr w:rsidR="00C02674">
          <w:pgSz w:w="12240" w:h="15840"/>
          <w:pgMar w:top="780" w:right="1614" w:bottom="464" w:left="146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C02674" w:rsidRPr="002779BA" w14:paraId="1682883D" w14:textId="77777777">
        <w:trPr>
          <w:trHeight w:hRule="exact" w:val="612"/>
        </w:trPr>
        <w:tc>
          <w:tcPr>
            <w:tcW w:w="3120" w:type="dxa"/>
          </w:tcPr>
          <w:p w14:paraId="2F045D4D" w14:textId="77777777" w:rsidR="00C02674" w:rsidRDefault="0056688E">
            <w:pPr>
              <w:spacing w:before="26" w:after="19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2E4C9C2B" wp14:editId="4C0FE5ED">
                  <wp:extent cx="1938020" cy="195580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557C241E" w14:textId="6FC6841C" w:rsidR="00C02674" w:rsidRPr="002779BA" w:rsidRDefault="0056688E">
            <w:pPr>
              <w:spacing w:line="301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28B150DF" w14:textId="77777777" w:rsidR="00C02674" w:rsidRPr="002779BA" w:rsidRDefault="00C02674">
      <w:pPr>
        <w:spacing w:after="772" w:line="20" w:lineRule="exact"/>
        <w:rPr>
          <w:lang w:val="fr-CA"/>
        </w:rPr>
      </w:pPr>
    </w:p>
    <w:p w14:paraId="35784425" w14:textId="77777777" w:rsidR="00C02674" w:rsidRDefault="0056688E">
      <w:pPr>
        <w:spacing w:before="6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</w:rPr>
      </w:pPr>
      <w:proofErr w:type="spellStart"/>
      <w:r>
        <w:rPr>
          <w:rFonts w:ascii="Segoe UI" w:eastAsia="Segoe UI" w:hAnsi="Segoe UI"/>
          <w:b/>
          <w:color w:val="000000"/>
          <w:sz w:val="24"/>
        </w:rPr>
        <w:t>Autres</w:t>
      </w:r>
      <w:proofErr w:type="spellEnd"/>
      <w:r>
        <w:rPr>
          <w:rFonts w:ascii="Segoe UI" w:eastAsia="Segoe UI" w:hAnsi="Segoe UI"/>
          <w:b/>
          <w:color w:val="000000"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4"/>
        </w:rPr>
        <w:t>organismes</w:t>
      </w:r>
      <w:proofErr w:type="spellEnd"/>
      <w:r>
        <w:rPr>
          <w:rFonts w:ascii="Segoe UI" w:eastAsia="Segoe UI" w:hAnsi="Segoe UI"/>
          <w:b/>
          <w:color w:val="000000"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color w:val="000000"/>
          <w:sz w:val="24"/>
        </w:rPr>
        <w:t>affiliés</w:t>
      </w:r>
      <w:proofErr w:type="spellEnd"/>
    </w:p>
    <w:p w14:paraId="61DAFDB5" w14:textId="77777777" w:rsidR="00C02674" w:rsidRPr="00971D92" w:rsidRDefault="0056688E">
      <w:pPr>
        <w:spacing w:before="123" w:line="451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Est-ce que votre établissement compte un/des organisme(s) affiliés?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D6D6D6"/>
          <w:sz w:val="20"/>
          <w:lang w:val="fr-CA"/>
        </w:rPr>
        <w:t>Oui / Non</w:t>
      </w:r>
    </w:p>
    <w:p w14:paraId="2943E06C" w14:textId="77777777" w:rsidR="00C02674" w:rsidRPr="00971D92" w:rsidRDefault="0056688E">
      <w:pPr>
        <w:spacing w:before="486" w:line="453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Organisme</w:t>
      </w:r>
      <w:r>
        <w:rPr>
          <w:rFonts w:ascii="Segoe UI" w:eastAsia="Segoe UI" w:hAnsi="Segoe UI"/>
          <w:b/>
          <w:color w:val="000000"/>
          <w:sz w:val="21"/>
        </w:rPr>
        <w:t>﴾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s</w:t>
      </w:r>
      <w:r>
        <w:rPr>
          <w:rFonts w:ascii="Segoe UI" w:eastAsia="Segoe UI" w:hAnsi="Segoe UI"/>
          <w:b/>
          <w:color w:val="000000"/>
          <w:sz w:val="21"/>
        </w:rPr>
        <w:t>﴿</w:t>
      </w:r>
      <w:r w:rsidRPr="00971D92">
        <w:rPr>
          <w:rFonts w:ascii="Segoe UI" w:eastAsia="Segoe UI" w:hAnsi="Segoe UI"/>
          <w:b/>
          <w:color w:val="000000"/>
          <w:sz w:val="21"/>
          <w:lang w:val="fr-CA"/>
        </w:rPr>
        <w:t xml:space="preserve"> </w:t>
      </w:r>
      <w:r w:rsidRPr="00971D92">
        <w:rPr>
          <w:rFonts w:ascii="Segoe UI" w:eastAsia="Segoe UI" w:hAnsi="Segoe UI"/>
          <w:b/>
          <w:color w:val="000000"/>
          <w:sz w:val="21"/>
          <w:lang w:val="fr-CA"/>
        </w:rPr>
        <w:br/>
      </w:r>
      <w:r w:rsidRPr="00971D92">
        <w:rPr>
          <w:rFonts w:ascii="Segoe UI" w:eastAsia="Segoe UI" w:hAnsi="Segoe UI"/>
          <w:color w:val="D6D6D6"/>
          <w:sz w:val="20"/>
          <w:lang w:val="fr-CA"/>
        </w:rPr>
        <w:t xml:space="preserve">Autre </w:t>
      </w:r>
      <w:r w:rsidRPr="00971D92">
        <w:rPr>
          <w:rFonts w:ascii="Arial" w:eastAsia="Arial" w:hAnsi="Arial"/>
          <w:color w:val="D6D6D6"/>
          <w:sz w:val="20"/>
          <w:lang w:val="fr-CA"/>
        </w:rPr>
        <w:t xml:space="preserve">affilié </w:t>
      </w:r>
      <w:r w:rsidRPr="00971D92">
        <w:rPr>
          <w:rFonts w:ascii="Segoe UI" w:eastAsia="Segoe UI" w:hAnsi="Segoe UI"/>
          <w:color w:val="D6D6D6"/>
          <w:sz w:val="20"/>
          <w:lang w:val="fr-CA"/>
        </w:rPr>
        <w:t xml:space="preserve">Y </w:t>
      </w:r>
      <w:r w:rsidRPr="00971D92">
        <w:rPr>
          <w:rFonts w:ascii="Segoe UI" w:eastAsia="Segoe UI" w:hAnsi="Segoe UI"/>
          <w:color w:val="D6D6D6"/>
          <w:sz w:val="20"/>
          <w:lang w:val="fr-CA"/>
        </w:rPr>
        <w:br/>
        <w:t xml:space="preserve">Autre </w:t>
      </w:r>
      <w:r w:rsidRPr="00971D92">
        <w:rPr>
          <w:rFonts w:ascii="Arial" w:eastAsia="Arial" w:hAnsi="Arial"/>
          <w:color w:val="D6D6D6"/>
          <w:sz w:val="20"/>
          <w:lang w:val="fr-CA"/>
        </w:rPr>
        <w:t xml:space="preserve">affilié </w:t>
      </w:r>
      <w:r w:rsidRPr="00971D92">
        <w:rPr>
          <w:rFonts w:ascii="Segoe UI" w:eastAsia="Segoe UI" w:hAnsi="Segoe UI"/>
          <w:color w:val="D6D6D6"/>
          <w:sz w:val="20"/>
          <w:lang w:val="fr-CA"/>
        </w:rPr>
        <w:t>Z</w:t>
      </w:r>
    </w:p>
    <w:p w14:paraId="3FE72D9B" w14:textId="77777777" w:rsidR="00174347" w:rsidRDefault="00174347" w:rsidP="00971D92">
      <w:pPr>
        <w:spacing w:before="1291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</w:p>
    <w:p w14:paraId="62A62E99" w14:textId="77777777" w:rsidR="00174347" w:rsidRDefault="00174347" w:rsidP="00971D92">
      <w:pPr>
        <w:spacing w:before="1291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</w:p>
    <w:p w14:paraId="2BFC2C72" w14:textId="77777777" w:rsidR="00174347" w:rsidRDefault="00174347" w:rsidP="00971D92">
      <w:pPr>
        <w:spacing w:before="1291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</w:p>
    <w:p w14:paraId="33CB876B" w14:textId="77777777" w:rsidR="00174347" w:rsidRDefault="00174347" w:rsidP="00971D92">
      <w:pPr>
        <w:spacing w:before="1291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</w:p>
    <w:p w14:paraId="7AE55217" w14:textId="77777777" w:rsidR="00174347" w:rsidRDefault="00174347" w:rsidP="00971D92">
      <w:pPr>
        <w:spacing w:before="1291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</w:p>
    <w:p w14:paraId="27BAAC9D" w14:textId="77777777" w:rsidR="00174347" w:rsidRDefault="00174347" w:rsidP="00971D92">
      <w:pPr>
        <w:spacing w:before="1291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</w:p>
    <w:p w14:paraId="1D09EB90" w14:textId="457AF686" w:rsidR="00971D92" w:rsidRPr="00971D92" w:rsidRDefault="00517131" w:rsidP="00971D92">
      <w:pPr>
        <w:spacing w:before="1291" w:line="313" w:lineRule="exact"/>
        <w:ind w:left="72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  <w:r>
        <w:rPr>
          <w:rFonts w:ascii="Segoe UI" w:eastAsia="Segoe UI" w:hAnsi="Segoe UI"/>
          <w:b/>
          <w:color w:val="000000"/>
          <w:sz w:val="24"/>
          <w:lang w:val="fr-CA"/>
        </w:rPr>
        <w:lastRenderedPageBreak/>
        <w:t>Les fonds</w:t>
      </w:r>
      <w:r w:rsidR="00971D92" w:rsidRPr="00971D92">
        <w:rPr>
          <w:rFonts w:ascii="Segoe UI" w:eastAsia="Segoe UI" w:hAnsi="Segoe UI"/>
          <w:b/>
          <w:color w:val="000000"/>
          <w:sz w:val="24"/>
          <w:lang w:val="fr-CA"/>
        </w:rPr>
        <w:t xml:space="preserve"> </w:t>
      </w:r>
      <w:r w:rsidR="005E35F0">
        <w:rPr>
          <w:rFonts w:ascii="Segoe UI" w:eastAsia="Segoe UI" w:hAnsi="Segoe UI"/>
          <w:b/>
          <w:color w:val="000000"/>
          <w:sz w:val="24"/>
          <w:lang w:val="fr-CA"/>
        </w:rPr>
        <w:t xml:space="preserve">pour la </w:t>
      </w:r>
      <w:bookmarkStart w:id="0" w:name="_Hlk116917600"/>
      <w:r w:rsidR="005E35F0">
        <w:rPr>
          <w:rFonts w:ascii="Segoe UI" w:eastAsia="Segoe UI" w:hAnsi="Segoe UI"/>
          <w:b/>
          <w:color w:val="000000"/>
          <w:sz w:val="24"/>
          <w:lang w:val="fr-CA"/>
        </w:rPr>
        <w:t xml:space="preserve">sécurité de la recherche </w:t>
      </w:r>
      <w:bookmarkEnd w:id="0"/>
      <w:r w:rsidR="005E35F0">
        <w:rPr>
          <w:rFonts w:ascii="Segoe UI" w:eastAsia="Segoe UI" w:hAnsi="Segoe UI"/>
          <w:b/>
          <w:color w:val="000000"/>
          <w:sz w:val="24"/>
          <w:lang w:val="fr-CA"/>
        </w:rPr>
        <w:t>(SR)</w:t>
      </w:r>
    </w:p>
    <w:p w14:paraId="209EB2B4" w14:textId="03AD843F" w:rsidR="00971D92" w:rsidRPr="00971D92" w:rsidRDefault="00971D92" w:rsidP="00971D92">
      <w:pPr>
        <w:spacing w:line="435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Montant </w:t>
      </w:r>
      <w:r w:rsidR="00517131">
        <w:rPr>
          <w:rFonts w:ascii="Segoe UI" w:eastAsia="Segoe UI" w:hAnsi="Segoe UI"/>
          <w:b/>
          <w:color w:val="000000"/>
          <w:sz w:val="20"/>
          <w:lang w:val="fr-CA"/>
        </w:rPr>
        <w:t>des fonds</w:t>
      </w:r>
      <w:r w:rsidR="00C817FE">
        <w:rPr>
          <w:rFonts w:ascii="Segoe UI" w:eastAsia="Segoe UI" w:hAnsi="Segoe UI"/>
          <w:b/>
          <w:color w:val="000000"/>
          <w:sz w:val="20"/>
          <w:lang w:val="fr-CA"/>
        </w:rPr>
        <w:t xml:space="preserve"> de la</w:t>
      </w:r>
      <w:r w:rsidR="008F66DA">
        <w:rPr>
          <w:rFonts w:ascii="Segoe UI" w:eastAsia="Segoe UI" w:hAnsi="Segoe UI"/>
          <w:b/>
          <w:color w:val="000000"/>
          <w:sz w:val="20"/>
          <w:lang w:val="fr-CA"/>
        </w:rPr>
        <w:t xml:space="preserve"> </w:t>
      </w:r>
      <w:r w:rsidR="00C77AE3">
        <w:rPr>
          <w:rFonts w:ascii="Segoe UI" w:eastAsia="Segoe UI" w:hAnsi="Segoe UI"/>
          <w:b/>
          <w:color w:val="000000"/>
          <w:sz w:val="20"/>
          <w:lang w:val="fr-CA"/>
        </w:rPr>
        <w:t>S</w:t>
      </w:r>
      <w:r w:rsidR="008F66DA">
        <w:rPr>
          <w:rFonts w:ascii="Segoe UI" w:eastAsia="Segoe UI" w:hAnsi="Segoe UI"/>
          <w:b/>
          <w:color w:val="000000"/>
          <w:sz w:val="20"/>
          <w:lang w:val="fr-CA"/>
        </w:rPr>
        <w:t>R</w:t>
      </w:r>
      <w:r w:rsidR="00F73ADD" w:rsidRPr="001140FE">
        <w:rPr>
          <w:lang w:val="fr-CA"/>
        </w:rPr>
        <w:t xml:space="preserve">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BEBEBE"/>
          <w:sz w:val="20"/>
          <w:lang w:val="fr-CA"/>
        </w:rPr>
        <w:t>0 $</w:t>
      </w:r>
    </w:p>
    <w:p w14:paraId="033A707F" w14:textId="37D7BACF" w:rsidR="00971D92" w:rsidRPr="00971D92" w:rsidRDefault="00971D92" w:rsidP="00971D92">
      <w:pPr>
        <w:spacing w:before="266" w:line="264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Description de la vision stratégique pour </w:t>
      </w:r>
      <w:r w:rsidR="00C817FE">
        <w:rPr>
          <w:rFonts w:ascii="Segoe UI" w:eastAsia="Segoe UI" w:hAnsi="Segoe UI"/>
          <w:b/>
          <w:color w:val="000000"/>
          <w:sz w:val="20"/>
          <w:lang w:val="fr-CA"/>
        </w:rPr>
        <w:t>les fonds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 de </w:t>
      </w:r>
      <w:r w:rsidR="000A162A" w:rsidRPr="000A162A">
        <w:rPr>
          <w:rFonts w:ascii="Segoe UI" w:eastAsia="Segoe UI" w:hAnsi="Segoe UI"/>
          <w:b/>
          <w:color w:val="000000"/>
          <w:sz w:val="20"/>
          <w:lang w:val="fr-CA"/>
        </w:rPr>
        <w:t xml:space="preserve">la </w:t>
      </w:r>
      <w:r w:rsidR="008F66DA">
        <w:rPr>
          <w:rFonts w:ascii="Segoe UI" w:eastAsia="Segoe UI" w:hAnsi="Segoe UI"/>
          <w:b/>
          <w:color w:val="000000"/>
          <w:sz w:val="20"/>
          <w:lang w:val="fr-CA"/>
        </w:rPr>
        <w:t>SR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 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>(1500 caractères maximum)</w:t>
      </w:r>
    </w:p>
    <w:p w14:paraId="73FA6817" w14:textId="77777777" w:rsidR="00971D92" w:rsidRDefault="00971D92" w:rsidP="00971D92">
      <w:pPr>
        <w:spacing w:before="273" w:after="5567" w:line="234" w:lineRule="exact"/>
        <w:ind w:left="72"/>
        <w:textAlignment w:val="baseline"/>
        <w:rPr>
          <w:rFonts w:ascii="Segoe UI" w:eastAsia="Segoe UI" w:hAnsi="Segoe UI"/>
          <w:color w:val="BEBEBE"/>
          <w:sz w:val="20"/>
        </w:rPr>
      </w:pPr>
      <w:proofErr w:type="spellStart"/>
      <w:r>
        <w:rPr>
          <w:rFonts w:ascii="Segoe UI" w:eastAsia="Segoe UI" w:hAnsi="Segoe UI"/>
          <w:color w:val="BEBEBE"/>
          <w:sz w:val="20"/>
        </w:rPr>
        <w:t>Entrer</w:t>
      </w:r>
      <w:proofErr w:type="spellEnd"/>
      <w:r>
        <w:rPr>
          <w:rFonts w:ascii="Segoe UI" w:eastAsia="Segoe UI" w:hAnsi="Segoe UI"/>
          <w:color w:val="BEBEBE"/>
          <w:sz w:val="20"/>
        </w:rPr>
        <w:t xml:space="preserve"> le </w:t>
      </w:r>
      <w:proofErr w:type="spellStart"/>
      <w:r>
        <w:rPr>
          <w:rFonts w:ascii="Segoe UI" w:eastAsia="Segoe UI" w:hAnsi="Segoe UI"/>
          <w:color w:val="BEBEBE"/>
          <w:sz w:val="20"/>
        </w:rPr>
        <w:t>texte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971D92" w14:paraId="34FABC6F" w14:textId="77777777" w:rsidTr="00F072B0">
        <w:trPr>
          <w:trHeight w:hRule="exact" w:val="314"/>
        </w:trPr>
        <w:tc>
          <w:tcPr>
            <w:tcW w:w="7704" w:type="dxa"/>
            <w:vAlign w:val="center"/>
          </w:tcPr>
          <w:p w14:paraId="68781DC9" w14:textId="77777777" w:rsidR="00971D92" w:rsidRDefault="00971D92" w:rsidP="00F072B0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4 de 8</w:t>
            </w:r>
          </w:p>
        </w:tc>
        <w:tc>
          <w:tcPr>
            <w:tcW w:w="1456" w:type="dxa"/>
          </w:tcPr>
          <w:p w14:paraId="631B9A49" w14:textId="77777777" w:rsidR="00971D92" w:rsidRDefault="00971D92" w:rsidP="00F072B0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5C7E4026" wp14:editId="726FD562">
                  <wp:extent cx="551815" cy="155575"/>
                  <wp:effectExtent l="0" t="0" r="0" b="0"/>
                  <wp:docPr id="1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BC6F8" w14:textId="77777777" w:rsidR="00971D92" w:rsidRDefault="00971D92" w:rsidP="00971D92">
      <w:pPr>
        <w:sectPr w:rsidR="00971D92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971D92" w:rsidRPr="002779BA" w14:paraId="22F1F12E" w14:textId="77777777" w:rsidTr="00F072B0">
        <w:trPr>
          <w:trHeight w:hRule="exact" w:val="595"/>
        </w:trPr>
        <w:tc>
          <w:tcPr>
            <w:tcW w:w="3120" w:type="dxa"/>
          </w:tcPr>
          <w:p w14:paraId="4EACC700" w14:textId="77777777" w:rsidR="00971D92" w:rsidRDefault="00971D92" w:rsidP="00F072B0">
            <w:pPr>
              <w:spacing w:before="26" w:after="2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759F9CD" wp14:editId="61D10836">
                  <wp:extent cx="1938020" cy="195580"/>
                  <wp:effectExtent l="0" t="0" r="0" b="0"/>
                  <wp:docPr id="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555B1999" w14:textId="0B847133" w:rsidR="00971D92" w:rsidRPr="002779BA" w:rsidRDefault="00971D92" w:rsidP="00F072B0">
            <w:pPr>
              <w:spacing w:line="294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36BE2915" w14:textId="77777777" w:rsidR="00971D92" w:rsidRPr="002779BA" w:rsidRDefault="00971D92" w:rsidP="00971D92">
      <w:pPr>
        <w:spacing w:after="520" w:line="20" w:lineRule="exact"/>
        <w:rPr>
          <w:lang w:val="fr-CA"/>
        </w:rPr>
      </w:pPr>
    </w:p>
    <w:p w14:paraId="383AED63" w14:textId="47A40013" w:rsidR="00971D92" w:rsidRPr="00971D92" w:rsidRDefault="00971D92" w:rsidP="00971D92">
      <w:pPr>
        <w:spacing w:line="415" w:lineRule="exact"/>
        <w:ind w:left="144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  <w:r w:rsidRPr="00971D92">
        <w:rPr>
          <w:rFonts w:ascii="Segoe UI" w:eastAsia="Segoe UI" w:hAnsi="Segoe UI"/>
          <w:b/>
          <w:color w:val="000000"/>
          <w:sz w:val="24"/>
          <w:lang w:val="fr-CA"/>
        </w:rPr>
        <w:t xml:space="preserve">Liste détaillant les projets </w:t>
      </w:r>
      <w:r w:rsidR="00826299">
        <w:rPr>
          <w:rFonts w:ascii="Segoe UI" w:eastAsia="Segoe UI" w:hAnsi="Segoe UI"/>
          <w:b/>
          <w:color w:val="000000"/>
          <w:sz w:val="24"/>
          <w:lang w:val="fr-CA"/>
        </w:rPr>
        <w:t xml:space="preserve">de </w:t>
      </w:r>
      <w:r w:rsidR="00826299" w:rsidRPr="00826299">
        <w:rPr>
          <w:rFonts w:ascii="Segoe UI" w:eastAsia="Segoe UI" w:hAnsi="Segoe UI"/>
          <w:b/>
          <w:color w:val="000000"/>
          <w:sz w:val="24"/>
          <w:lang w:val="fr-CA"/>
        </w:rPr>
        <w:t xml:space="preserve">la </w:t>
      </w:r>
      <w:r w:rsidR="008F66DA">
        <w:rPr>
          <w:rFonts w:ascii="Segoe UI" w:eastAsia="Segoe UI" w:hAnsi="Segoe UI"/>
          <w:b/>
          <w:color w:val="000000"/>
          <w:sz w:val="24"/>
          <w:lang w:val="fr-CA"/>
        </w:rPr>
        <w:t>SR</w:t>
      </w:r>
      <w:r w:rsidRPr="00971D92">
        <w:rPr>
          <w:rFonts w:ascii="Segoe UI" w:eastAsia="Segoe UI" w:hAnsi="Segoe UI"/>
          <w:b/>
          <w:color w:val="000000"/>
          <w:sz w:val="24"/>
          <w:lang w:val="fr-CA"/>
        </w:rPr>
        <w:br/>
      </w:r>
      <w:r w:rsidRPr="00971D92">
        <w:rPr>
          <w:rFonts w:ascii="Segoe UI" w:eastAsia="Segoe UI" w:hAnsi="Segoe UI"/>
          <w:b/>
          <w:color w:val="BEBEBE"/>
          <w:sz w:val="24"/>
          <w:lang w:val="fr-CA"/>
        </w:rPr>
        <w:t>Titre du projet A</w:t>
      </w:r>
    </w:p>
    <w:p w14:paraId="47B1B1E0" w14:textId="2DA04034" w:rsidR="00971D92" w:rsidRPr="00971D92" w:rsidRDefault="00971D92" w:rsidP="00971D92">
      <w:pPr>
        <w:spacing w:before="676" w:line="269" w:lineRule="exact"/>
        <w:ind w:left="144" w:right="2160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Est-ce que ce projet </w:t>
      </w:r>
      <w:r w:rsidR="008F66DA">
        <w:rPr>
          <w:rFonts w:ascii="Segoe UI" w:eastAsia="Segoe UI" w:hAnsi="Segoe UI"/>
          <w:b/>
          <w:color w:val="000000"/>
          <w:sz w:val="20"/>
          <w:lang w:val="fr-CA"/>
        </w:rPr>
        <w:t xml:space="preserve">de la SR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a été soumis dans une demande préc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>é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dente (dans le portail Convergence)?</w:t>
      </w:r>
      <w:r w:rsidR="00CF750D">
        <w:rPr>
          <w:rFonts w:ascii="Segoe UI" w:eastAsia="Segoe UI" w:hAnsi="Segoe UI"/>
          <w:b/>
          <w:color w:val="000000"/>
          <w:sz w:val="20"/>
          <w:lang w:val="fr-CA"/>
        </w:rPr>
        <w:t xml:space="preserve"> </w:t>
      </w:r>
    </w:p>
    <w:p w14:paraId="0701C016" w14:textId="77777777" w:rsidR="00971D92" w:rsidRPr="00971D92" w:rsidRDefault="00971D92" w:rsidP="00971D92">
      <w:pPr>
        <w:spacing w:before="160" w:line="264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Oui / Non</w:t>
      </w:r>
    </w:p>
    <w:p w14:paraId="6932BA12" w14:textId="1B7A88B2" w:rsidR="00971D92" w:rsidRPr="00971D92" w:rsidRDefault="00971D92" w:rsidP="00971D92">
      <w:pPr>
        <w:tabs>
          <w:tab w:val="left" w:pos="2952"/>
        </w:tabs>
        <w:spacing w:before="307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Domaine prioritaire</w:t>
      </w:r>
      <w:r w:rsidRPr="00971D92">
        <w:rPr>
          <w:rFonts w:ascii="Arial" w:eastAsia="Arial" w:hAnsi="Arial"/>
          <w:color w:val="BEBEBE"/>
          <w:sz w:val="20"/>
          <w:lang w:val="fr-CA"/>
        </w:rPr>
        <w:tab/>
      </w:r>
      <w:r w:rsidR="00174347">
        <w:rPr>
          <w:rFonts w:ascii="Arial" w:eastAsia="Arial" w:hAnsi="Arial"/>
          <w:color w:val="BEBEBE"/>
          <w:sz w:val="20"/>
          <w:lang w:val="fr-CA"/>
        </w:rPr>
        <w:t>Champs obligatoire</w:t>
      </w:r>
    </w:p>
    <w:p w14:paraId="7B8F5518" w14:textId="632882D1" w:rsidR="00971D92" w:rsidRPr="00971D92" w:rsidRDefault="00971D92" w:rsidP="00971D92">
      <w:pPr>
        <w:tabs>
          <w:tab w:val="left" w:pos="576"/>
        </w:tabs>
        <w:spacing w:before="86" w:line="264" w:lineRule="exact"/>
        <w:ind w:left="576" w:right="1728" w:hanging="432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="0056688E">
        <w:rPr>
          <w:rFonts w:ascii="Segoe UI" w:eastAsia="Segoe UI" w:hAnsi="Segoe UI"/>
          <w:color w:val="000000"/>
          <w:sz w:val="20"/>
          <w:lang w:val="fr-CA"/>
        </w:rPr>
        <w:t xml:space="preserve">Sécurité de la recherche </w:t>
      </w:r>
    </w:p>
    <w:p w14:paraId="44C085D6" w14:textId="2CDDB744" w:rsidR="00971D92" w:rsidRPr="00971D92" w:rsidRDefault="00971D92" w:rsidP="00971D92">
      <w:pPr>
        <w:spacing w:before="68" w:line="49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Montant alloué à ce projet pour l’exercice en cours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BEBEBE"/>
          <w:sz w:val="20"/>
          <w:lang w:val="fr-CA"/>
        </w:rPr>
        <w:t>0 $</w:t>
      </w:r>
    </w:p>
    <w:p w14:paraId="28DB2FFF" w14:textId="77777777" w:rsidR="00971D92" w:rsidRPr="00971D92" w:rsidRDefault="00971D92" w:rsidP="00971D92">
      <w:pPr>
        <w:spacing w:before="214" w:line="269" w:lineRule="exact"/>
        <w:ind w:left="144" w:right="2016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Estimation du financement supplémentaire, y compris les contributions en nature, pour l'exercice financier en cours</w:t>
      </w:r>
    </w:p>
    <w:p w14:paraId="7BCD0786" w14:textId="77777777" w:rsidR="00971D92" w:rsidRPr="00971D92" w:rsidRDefault="00971D92" w:rsidP="00971D92">
      <w:pPr>
        <w:spacing w:before="184" w:line="264" w:lineRule="exact"/>
        <w:ind w:left="144"/>
        <w:textAlignment w:val="baseline"/>
        <w:rPr>
          <w:rFonts w:ascii="Segoe UI" w:eastAsia="Segoe UI" w:hAnsi="Segoe UI"/>
          <w:color w:val="BEBEBE"/>
          <w:spacing w:val="-4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4"/>
          <w:sz w:val="20"/>
          <w:lang w:val="fr-CA"/>
        </w:rPr>
        <w:t>0 $</w:t>
      </w:r>
    </w:p>
    <w:p w14:paraId="03A6A13C" w14:textId="77777777" w:rsidR="00971D92" w:rsidRPr="00971D92" w:rsidRDefault="00971D92" w:rsidP="00971D92">
      <w:pPr>
        <w:spacing w:before="276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Source(s) du financement supplémentaire</w:t>
      </w:r>
    </w:p>
    <w:p w14:paraId="2A843086" w14:textId="77777777" w:rsidR="00971D92" w:rsidRPr="00971D92" w:rsidRDefault="00971D92" w:rsidP="00971D92">
      <w:pPr>
        <w:spacing w:before="271" w:line="264" w:lineRule="exact"/>
        <w:ind w:left="144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Entrer le texte</w:t>
      </w:r>
    </w:p>
    <w:p w14:paraId="2C464139" w14:textId="77777777" w:rsidR="00971D92" w:rsidRPr="00971D92" w:rsidRDefault="00971D92" w:rsidP="00971D92">
      <w:pPr>
        <w:spacing w:before="147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début (AAAA-MM)</w:t>
      </w:r>
    </w:p>
    <w:p w14:paraId="1E40F88F" w14:textId="77777777" w:rsidR="00971D92" w:rsidRPr="00971D92" w:rsidRDefault="00971D92" w:rsidP="00971D92">
      <w:pPr>
        <w:spacing w:before="218" w:line="264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Entrer la date</w:t>
      </w:r>
    </w:p>
    <w:p w14:paraId="3D8C390D" w14:textId="77777777" w:rsidR="00971D92" w:rsidRPr="00971D92" w:rsidRDefault="00971D92" w:rsidP="00971D92">
      <w:pPr>
        <w:spacing w:before="180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fin (AAAA-MM)</w:t>
      </w:r>
    </w:p>
    <w:p w14:paraId="47757CEA" w14:textId="77777777" w:rsidR="00971D92" w:rsidRDefault="00971D92" w:rsidP="00971D92">
      <w:pPr>
        <w:spacing w:before="223" w:after="2488" w:line="264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</w:rPr>
      </w:pPr>
      <w:proofErr w:type="spellStart"/>
      <w:r>
        <w:rPr>
          <w:rFonts w:ascii="Segoe UI" w:eastAsia="Segoe UI" w:hAnsi="Segoe UI"/>
          <w:color w:val="BEBEBE"/>
          <w:spacing w:val="-1"/>
          <w:sz w:val="20"/>
        </w:rPr>
        <w:t>Entrer</w:t>
      </w:r>
      <w:proofErr w:type="spellEnd"/>
      <w:r>
        <w:rPr>
          <w:rFonts w:ascii="Segoe UI" w:eastAsia="Segoe UI" w:hAnsi="Segoe UI"/>
          <w:color w:val="BEBEBE"/>
          <w:spacing w:val="-1"/>
          <w:sz w:val="20"/>
        </w:rPr>
        <w:t xml:space="preserve"> la 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971D92" w14:paraId="45E5D6D8" w14:textId="77777777" w:rsidTr="00F072B0">
        <w:trPr>
          <w:trHeight w:hRule="exact" w:val="314"/>
        </w:trPr>
        <w:tc>
          <w:tcPr>
            <w:tcW w:w="7704" w:type="dxa"/>
            <w:vAlign w:val="center"/>
          </w:tcPr>
          <w:p w14:paraId="01460B02" w14:textId="77777777" w:rsidR="00971D92" w:rsidRDefault="00971D92" w:rsidP="00F072B0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5 de 8</w:t>
            </w:r>
          </w:p>
        </w:tc>
        <w:tc>
          <w:tcPr>
            <w:tcW w:w="1456" w:type="dxa"/>
          </w:tcPr>
          <w:p w14:paraId="7720F1B6" w14:textId="77777777" w:rsidR="00971D92" w:rsidRDefault="00971D92" w:rsidP="00F072B0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2B34D82F" wp14:editId="25565160">
                  <wp:extent cx="551815" cy="155575"/>
                  <wp:effectExtent l="0" t="0" r="0" b="0"/>
                  <wp:docPr id="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FE7ED" w14:textId="77777777" w:rsidR="00971D92" w:rsidRDefault="00971D92" w:rsidP="00971D92">
      <w:pPr>
        <w:sectPr w:rsidR="00971D92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971D92" w:rsidRPr="002779BA" w14:paraId="1FAB9C37" w14:textId="77777777" w:rsidTr="00F072B0">
        <w:trPr>
          <w:trHeight w:hRule="exact" w:val="626"/>
        </w:trPr>
        <w:tc>
          <w:tcPr>
            <w:tcW w:w="3120" w:type="dxa"/>
          </w:tcPr>
          <w:p w14:paraId="69211F33" w14:textId="77777777" w:rsidR="00971D92" w:rsidRDefault="00971D92" w:rsidP="00F072B0">
            <w:pPr>
              <w:spacing w:before="26" w:after="33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B7CA298" wp14:editId="77768F6F">
                  <wp:extent cx="1938020" cy="195580"/>
                  <wp:effectExtent l="0" t="0" r="0" b="0"/>
                  <wp:docPr id="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36B6D8E5" w14:textId="275262EC" w:rsidR="00971D92" w:rsidRPr="002779BA" w:rsidRDefault="00971D92" w:rsidP="00F072B0">
            <w:pPr>
              <w:spacing w:line="308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1594A75A" w14:textId="77777777" w:rsidR="00971D92" w:rsidRPr="002779BA" w:rsidRDefault="00971D92" w:rsidP="00971D92">
      <w:pPr>
        <w:spacing w:after="412" w:line="20" w:lineRule="exact"/>
        <w:rPr>
          <w:lang w:val="fr-CA"/>
        </w:rPr>
      </w:pPr>
    </w:p>
    <w:p w14:paraId="02E4D21C" w14:textId="242F73EE" w:rsidR="00971D92" w:rsidRPr="00971D92" w:rsidRDefault="00971D92" w:rsidP="00971D92">
      <w:pPr>
        <w:spacing w:line="263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Description détaillée du projet 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>(</w:t>
      </w:r>
      <w:r w:rsidR="00B9421F">
        <w:rPr>
          <w:rFonts w:ascii="Arial" w:eastAsia="Arial" w:hAnsi="Arial"/>
          <w:i/>
          <w:color w:val="000000"/>
          <w:sz w:val="16"/>
          <w:lang w:val="fr-CA"/>
        </w:rPr>
        <w:t>6000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 xml:space="preserve"> caractères maximum)</w:t>
      </w:r>
    </w:p>
    <w:p w14:paraId="1F5D284F" w14:textId="77777777" w:rsidR="00971D92" w:rsidRPr="00971D92" w:rsidRDefault="00971D92" w:rsidP="00971D92">
      <w:pPr>
        <w:spacing w:before="274" w:after="11895" w:line="220" w:lineRule="exact"/>
        <w:ind w:left="72" w:right="1584"/>
        <w:textAlignment w:val="baseline"/>
        <w:rPr>
          <w:rFonts w:ascii="Arial" w:eastAsia="Arial" w:hAnsi="Arial"/>
          <w:color w:val="BEBEBE"/>
          <w:sz w:val="20"/>
          <w:lang w:val="fr-CA"/>
        </w:rPr>
      </w:pPr>
      <w:r w:rsidRPr="00971D92">
        <w:rPr>
          <w:rFonts w:ascii="Arial" w:eastAsia="Arial" w:hAnsi="Arial"/>
          <w:color w:val="BEBEBE"/>
          <w:sz w:val="20"/>
          <w:lang w:val="fr-CA"/>
        </w:rPr>
        <w:t>Fournir les détails du projet, y compris les objectifs de rendement, les indicateurs de rendement et les résultats cibles.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971D92" w14:paraId="0E469E46" w14:textId="77777777" w:rsidTr="00F072B0">
        <w:trPr>
          <w:trHeight w:hRule="exact" w:val="314"/>
        </w:trPr>
        <w:tc>
          <w:tcPr>
            <w:tcW w:w="7704" w:type="dxa"/>
            <w:vAlign w:val="center"/>
          </w:tcPr>
          <w:p w14:paraId="53E011A7" w14:textId="77777777" w:rsidR="00971D92" w:rsidRDefault="00971D92" w:rsidP="00F072B0">
            <w:pPr>
              <w:spacing w:before="75" w:after="5" w:line="227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6 de 8</w:t>
            </w:r>
          </w:p>
        </w:tc>
        <w:tc>
          <w:tcPr>
            <w:tcW w:w="1456" w:type="dxa"/>
          </w:tcPr>
          <w:p w14:paraId="561211ED" w14:textId="77777777" w:rsidR="00971D92" w:rsidRDefault="00971D92" w:rsidP="00F072B0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1A699D06" wp14:editId="60B9A0DB">
                  <wp:extent cx="551815" cy="155575"/>
                  <wp:effectExtent l="0" t="0" r="0" b="0"/>
                  <wp:docPr id="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2897E" w14:textId="77777777" w:rsidR="00971D92" w:rsidRDefault="00971D92" w:rsidP="00971D92">
      <w:pPr>
        <w:sectPr w:rsidR="00971D92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971D92" w:rsidRPr="002779BA" w14:paraId="2DEB59D6" w14:textId="77777777" w:rsidTr="00F072B0">
        <w:trPr>
          <w:trHeight w:hRule="exact" w:val="605"/>
        </w:trPr>
        <w:tc>
          <w:tcPr>
            <w:tcW w:w="3120" w:type="dxa"/>
          </w:tcPr>
          <w:p w14:paraId="1BD18B1B" w14:textId="77777777" w:rsidR="00971D92" w:rsidRDefault="00971D92" w:rsidP="00F072B0">
            <w:pPr>
              <w:spacing w:before="26" w:after="12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C5CDBCE" wp14:editId="21695D68">
                  <wp:extent cx="1938020" cy="195580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50D2469A" w14:textId="4419A2B0" w:rsidR="00971D92" w:rsidRPr="002779BA" w:rsidRDefault="00971D92" w:rsidP="00F072B0">
            <w:pPr>
              <w:spacing w:line="301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38E2430E" w14:textId="77777777" w:rsidR="00971D92" w:rsidRPr="002779BA" w:rsidRDefault="00971D92" w:rsidP="00971D92">
      <w:pPr>
        <w:spacing w:after="448" w:line="20" w:lineRule="exact"/>
        <w:rPr>
          <w:lang w:val="fr-CA"/>
        </w:rPr>
      </w:pPr>
    </w:p>
    <w:p w14:paraId="5B334188" w14:textId="77777777" w:rsidR="00971D92" w:rsidRDefault="00971D92" w:rsidP="00971D92">
      <w:pPr>
        <w:spacing w:before="6" w:line="311" w:lineRule="exact"/>
        <w:ind w:left="144"/>
        <w:textAlignment w:val="baseline"/>
        <w:rPr>
          <w:rFonts w:ascii="Segoe UI" w:eastAsia="Segoe UI" w:hAnsi="Segoe UI"/>
          <w:b/>
          <w:color w:val="BEBEBE"/>
          <w:sz w:val="24"/>
        </w:rPr>
      </w:pPr>
      <w:proofErr w:type="spellStart"/>
      <w:r>
        <w:rPr>
          <w:rFonts w:ascii="Segoe UI" w:eastAsia="Segoe UI" w:hAnsi="Segoe UI"/>
          <w:b/>
          <w:color w:val="BEBEBE"/>
          <w:sz w:val="24"/>
        </w:rPr>
        <w:t>Titre</w:t>
      </w:r>
      <w:proofErr w:type="spellEnd"/>
      <w:r>
        <w:rPr>
          <w:rFonts w:ascii="Segoe UI" w:eastAsia="Segoe UI" w:hAnsi="Segoe UI"/>
          <w:b/>
          <w:color w:val="BEBEBE"/>
          <w:sz w:val="24"/>
        </w:rPr>
        <w:t xml:space="preserve"> du </w:t>
      </w:r>
      <w:proofErr w:type="spellStart"/>
      <w:r>
        <w:rPr>
          <w:rFonts w:ascii="Segoe UI" w:eastAsia="Segoe UI" w:hAnsi="Segoe UI"/>
          <w:b/>
          <w:color w:val="BEBEBE"/>
          <w:sz w:val="24"/>
        </w:rPr>
        <w:t>projet</w:t>
      </w:r>
      <w:proofErr w:type="spellEnd"/>
      <w:r>
        <w:rPr>
          <w:rFonts w:ascii="Segoe UI" w:eastAsia="Segoe UI" w:hAnsi="Segoe UI"/>
          <w:b/>
          <w:color w:val="BEBEBE"/>
          <w:sz w:val="24"/>
        </w:rPr>
        <w:t xml:space="preserve"> B</w:t>
      </w:r>
    </w:p>
    <w:p w14:paraId="5865E941" w14:textId="2683132E" w:rsidR="00971D92" w:rsidRPr="00971D92" w:rsidRDefault="00971D92" w:rsidP="00971D92">
      <w:pPr>
        <w:spacing w:before="364" w:line="264" w:lineRule="exact"/>
        <w:ind w:left="144" w:right="2160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Est-ce que ce projet </w:t>
      </w:r>
      <w:r w:rsidR="00D2340C">
        <w:rPr>
          <w:rFonts w:ascii="Segoe UI" w:eastAsia="Segoe UI" w:hAnsi="Segoe UI"/>
          <w:b/>
          <w:color w:val="000000"/>
          <w:sz w:val="20"/>
          <w:lang w:val="fr-CA"/>
        </w:rPr>
        <w:t xml:space="preserve">de la SR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a été soumis dans une demande préc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>é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dente (dans le portail Convergence)?</w:t>
      </w:r>
      <w:r w:rsidR="0056688E">
        <w:rPr>
          <w:rFonts w:ascii="Segoe UI" w:eastAsia="Segoe UI" w:hAnsi="Segoe UI"/>
          <w:b/>
          <w:color w:val="000000"/>
          <w:sz w:val="20"/>
          <w:lang w:val="fr-CA"/>
        </w:rPr>
        <w:t xml:space="preserve"> </w:t>
      </w:r>
    </w:p>
    <w:p w14:paraId="58B23D33" w14:textId="77777777" w:rsidR="00971D92" w:rsidRPr="00971D92" w:rsidRDefault="00971D92" w:rsidP="00971D92">
      <w:pPr>
        <w:spacing w:before="164" w:line="266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Oui / Non</w:t>
      </w:r>
    </w:p>
    <w:p w14:paraId="48E2BE85" w14:textId="3F96860D" w:rsidR="00971D92" w:rsidRPr="00971D92" w:rsidRDefault="00971D92" w:rsidP="00971D92">
      <w:pPr>
        <w:tabs>
          <w:tab w:val="left" w:pos="2952"/>
        </w:tabs>
        <w:spacing w:before="307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Domaine prioritaire</w:t>
      </w:r>
      <w:r w:rsidRPr="00971D92">
        <w:rPr>
          <w:rFonts w:ascii="Arial" w:eastAsia="Arial" w:hAnsi="Arial"/>
          <w:color w:val="BEBEBE"/>
          <w:sz w:val="20"/>
          <w:lang w:val="fr-CA"/>
        </w:rPr>
        <w:tab/>
      </w:r>
      <w:r w:rsidR="00174347">
        <w:rPr>
          <w:rFonts w:ascii="Arial" w:eastAsia="Arial" w:hAnsi="Arial"/>
          <w:color w:val="BEBEBE"/>
          <w:sz w:val="20"/>
          <w:lang w:val="fr-CA"/>
        </w:rPr>
        <w:t>Champ obligatoire</w:t>
      </w:r>
    </w:p>
    <w:p w14:paraId="3D99B976" w14:textId="0AA64DF8" w:rsidR="00971D92" w:rsidRPr="00971D92" w:rsidRDefault="00971D92" w:rsidP="00971D92">
      <w:pPr>
        <w:tabs>
          <w:tab w:val="left" w:pos="576"/>
        </w:tabs>
        <w:spacing w:before="82" w:line="266" w:lineRule="exact"/>
        <w:ind w:left="576" w:right="1728" w:hanging="432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="0056688E">
        <w:rPr>
          <w:rFonts w:ascii="Segoe UI" w:eastAsia="Segoe UI" w:hAnsi="Segoe UI"/>
          <w:color w:val="000000"/>
          <w:sz w:val="20"/>
          <w:lang w:val="fr-CA"/>
        </w:rPr>
        <w:t>Sécurité de la recherc</w:t>
      </w:r>
      <w:r w:rsidR="00174347">
        <w:rPr>
          <w:rFonts w:ascii="Segoe UI" w:eastAsia="Segoe UI" w:hAnsi="Segoe UI"/>
          <w:color w:val="000000"/>
          <w:sz w:val="20"/>
          <w:lang w:val="fr-CA"/>
        </w:rPr>
        <w:t>h</w:t>
      </w:r>
      <w:r w:rsidR="0056688E">
        <w:rPr>
          <w:rFonts w:ascii="Segoe UI" w:eastAsia="Segoe UI" w:hAnsi="Segoe UI"/>
          <w:color w:val="000000"/>
          <w:sz w:val="20"/>
          <w:lang w:val="fr-CA"/>
        </w:rPr>
        <w:t>e</w:t>
      </w:r>
    </w:p>
    <w:p w14:paraId="4D6CB11E" w14:textId="77777777" w:rsidR="00971D92" w:rsidRPr="00971D92" w:rsidRDefault="00971D92" w:rsidP="00971D92">
      <w:pPr>
        <w:spacing w:before="68" w:line="49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Montant alloué à ce projet pour l’exercice en cours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BEBEBE"/>
          <w:sz w:val="20"/>
          <w:lang w:val="fr-CA"/>
        </w:rPr>
        <w:t>0 $</w:t>
      </w:r>
    </w:p>
    <w:p w14:paraId="5DD3B027" w14:textId="77777777" w:rsidR="00971D92" w:rsidRPr="00971D92" w:rsidRDefault="00971D92" w:rsidP="00971D92">
      <w:pPr>
        <w:spacing w:before="219" w:line="264" w:lineRule="exact"/>
        <w:ind w:left="144" w:right="2016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Estimation du financement supplémentaire, y compris les contributions en nature, pour l'exercice financier en cours</w:t>
      </w:r>
    </w:p>
    <w:p w14:paraId="1D19A35C" w14:textId="77777777" w:rsidR="00971D92" w:rsidRPr="00971D92" w:rsidRDefault="00971D92" w:rsidP="00971D92">
      <w:pPr>
        <w:spacing w:before="182" w:line="266" w:lineRule="exact"/>
        <w:ind w:left="144"/>
        <w:textAlignment w:val="baseline"/>
        <w:rPr>
          <w:rFonts w:ascii="Segoe UI" w:eastAsia="Segoe UI" w:hAnsi="Segoe UI"/>
          <w:color w:val="BEBEBE"/>
          <w:spacing w:val="-4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4"/>
          <w:sz w:val="20"/>
          <w:lang w:val="fr-CA"/>
        </w:rPr>
        <w:t>0 $</w:t>
      </w:r>
    </w:p>
    <w:p w14:paraId="7B9CB611" w14:textId="77777777" w:rsidR="00971D92" w:rsidRPr="00971D92" w:rsidRDefault="00971D92" w:rsidP="00971D92">
      <w:pPr>
        <w:spacing w:before="286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Source(s) du financement supplémentaire</w:t>
      </w:r>
    </w:p>
    <w:p w14:paraId="4601AC7A" w14:textId="77777777" w:rsidR="00971D92" w:rsidRPr="00971D92" w:rsidRDefault="00971D92" w:rsidP="00971D92">
      <w:pPr>
        <w:spacing w:before="212" w:line="266" w:lineRule="exact"/>
        <w:ind w:left="144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Entrer le texte</w:t>
      </w:r>
    </w:p>
    <w:p w14:paraId="4942995D" w14:textId="77777777" w:rsidR="00971D92" w:rsidRPr="00971D92" w:rsidRDefault="00971D92" w:rsidP="00971D92">
      <w:pPr>
        <w:spacing w:before="200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début (AAAA-MM)</w:t>
      </w:r>
    </w:p>
    <w:p w14:paraId="1B0264D9" w14:textId="77777777" w:rsidR="00971D92" w:rsidRPr="00971D92" w:rsidRDefault="00971D92" w:rsidP="00971D92">
      <w:pPr>
        <w:spacing w:before="220" w:line="266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Entrer la date</w:t>
      </w:r>
    </w:p>
    <w:p w14:paraId="45E38710" w14:textId="77777777" w:rsidR="00971D92" w:rsidRPr="00971D92" w:rsidRDefault="00971D92" w:rsidP="00971D92">
      <w:pPr>
        <w:spacing w:before="181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fin (AAAA-MM)</w:t>
      </w:r>
    </w:p>
    <w:p w14:paraId="44C14D6D" w14:textId="77777777" w:rsidR="00971D92" w:rsidRDefault="00971D92" w:rsidP="00971D92">
      <w:pPr>
        <w:spacing w:before="220" w:after="3391" w:line="266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</w:rPr>
      </w:pPr>
      <w:proofErr w:type="spellStart"/>
      <w:r>
        <w:rPr>
          <w:rFonts w:ascii="Segoe UI" w:eastAsia="Segoe UI" w:hAnsi="Segoe UI"/>
          <w:color w:val="BEBEBE"/>
          <w:spacing w:val="-1"/>
          <w:sz w:val="20"/>
        </w:rPr>
        <w:t>Entrer</w:t>
      </w:r>
      <w:proofErr w:type="spellEnd"/>
      <w:r>
        <w:rPr>
          <w:rFonts w:ascii="Segoe UI" w:eastAsia="Segoe UI" w:hAnsi="Segoe UI"/>
          <w:color w:val="BEBEBE"/>
          <w:spacing w:val="-1"/>
          <w:sz w:val="20"/>
        </w:rPr>
        <w:t xml:space="preserve"> la 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971D92" w14:paraId="05F2C05E" w14:textId="77777777" w:rsidTr="00F072B0">
        <w:trPr>
          <w:trHeight w:hRule="exact" w:val="314"/>
        </w:trPr>
        <w:tc>
          <w:tcPr>
            <w:tcW w:w="7704" w:type="dxa"/>
            <w:vAlign w:val="center"/>
          </w:tcPr>
          <w:p w14:paraId="46C4158E" w14:textId="77777777" w:rsidR="00971D92" w:rsidRDefault="00971D92" w:rsidP="00F072B0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7 de 8</w:t>
            </w:r>
          </w:p>
        </w:tc>
        <w:tc>
          <w:tcPr>
            <w:tcW w:w="1456" w:type="dxa"/>
          </w:tcPr>
          <w:p w14:paraId="6B7BC2F2" w14:textId="77777777" w:rsidR="00971D92" w:rsidRDefault="00971D92" w:rsidP="00F072B0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62312403" wp14:editId="123F8100">
                  <wp:extent cx="551815" cy="155575"/>
                  <wp:effectExtent l="0" t="0" r="0" b="0"/>
                  <wp:docPr id="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A92C4" w14:textId="77777777" w:rsidR="00971D92" w:rsidRDefault="00971D92" w:rsidP="00971D92">
      <w:pPr>
        <w:sectPr w:rsidR="00971D92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971D92" w:rsidRPr="002779BA" w14:paraId="12E52477" w14:textId="77777777" w:rsidTr="00F072B0">
        <w:trPr>
          <w:trHeight w:hRule="exact" w:val="626"/>
        </w:trPr>
        <w:tc>
          <w:tcPr>
            <w:tcW w:w="3120" w:type="dxa"/>
          </w:tcPr>
          <w:p w14:paraId="126D4106" w14:textId="77777777" w:rsidR="00971D92" w:rsidRDefault="00971D92" w:rsidP="00F072B0">
            <w:pPr>
              <w:spacing w:before="26" w:after="33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2944A4C8" wp14:editId="497266F2">
                  <wp:extent cx="1938020" cy="195580"/>
                  <wp:effectExtent l="0" t="0" r="0" b="0"/>
                  <wp:docPr id="2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0464322A" w14:textId="04D294DE" w:rsidR="00971D92" w:rsidRPr="002779BA" w:rsidRDefault="00971D92" w:rsidP="00F072B0">
            <w:pPr>
              <w:spacing w:line="308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5A536012" w14:textId="2909D3E0" w:rsidR="00174347" w:rsidRPr="002779BA" w:rsidRDefault="00174347" w:rsidP="00971D92">
      <w:pPr>
        <w:spacing w:after="412" w:line="20" w:lineRule="exact"/>
        <w:rPr>
          <w:lang w:val="fr-CA"/>
        </w:rPr>
      </w:pPr>
      <w:r w:rsidRPr="002779BA">
        <w:rPr>
          <w:lang w:val="fr-CA"/>
        </w:rPr>
        <w:t xml:space="preserve"> </w:t>
      </w:r>
    </w:p>
    <w:p w14:paraId="5D6AC0B7" w14:textId="0E9B353B" w:rsidR="00971D92" w:rsidRPr="00971D92" w:rsidRDefault="00971D92" w:rsidP="001140FE">
      <w:pPr>
        <w:spacing w:before="6" w:line="263" w:lineRule="exact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Description détaillée du projet 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>(</w:t>
      </w:r>
      <w:r w:rsidR="00B9421F">
        <w:rPr>
          <w:rFonts w:ascii="Arial" w:eastAsia="Arial" w:hAnsi="Arial"/>
          <w:i/>
          <w:color w:val="000000"/>
          <w:sz w:val="16"/>
          <w:lang w:val="fr-CA"/>
        </w:rPr>
        <w:t>6000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 xml:space="preserve"> caractères maximum)</w:t>
      </w:r>
    </w:p>
    <w:p w14:paraId="63700BB6" w14:textId="77777777" w:rsidR="00971D92" w:rsidRPr="00971D92" w:rsidRDefault="00971D92" w:rsidP="00971D92">
      <w:pPr>
        <w:spacing w:before="268" w:after="11879" w:line="231" w:lineRule="exact"/>
        <w:ind w:left="72" w:right="1584"/>
        <w:textAlignment w:val="baseline"/>
        <w:rPr>
          <w:rFonts w:ascii="Arial" w:eastAsia="Arial" w:hAnsi="Arial"/>
          <w:color w:val="BEBEBE"/>
          <w:sz w:val="20"/>
          <w:lang w:val="fr-CA"/>
        </w:rPr>
      </w:pPr>
      <w:r w:rsidRPr="00971D92">
        <w:rPr>
          <w:rFonts w:ascii="Arial" w:eastAsia="Arial" w:hAnsi="Arial"/>
          <w:color w:val="BEBEBE"/>
          <w:sz w:val="20"/>
          <w:lang w:val="fr-CA"/>
        </w:rPr>
        <w:t>Fournir les détails du projet, y compris les objectifs de rendement, les indicateurs de rendement et les résultats cibles.</w:t>
      </w:r>
    </w:p>
    <w:p w14:paraId="2C0556A5" w14:textId="3C05EDF1" w:rsidR="00C02674" w:rsidRPr="00971D92" w:rsidRDefault="0056688E" w:rsidP="001140FE">
      <w:pPr>
        <w:spacing w:before="1291" w:line="313" w:lineRule="exact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  <w:r w:rsidRPr="00971D92">
        <w:rPr>
          <w:rFonts w:ascii="Segoe UI" w:eastAsia="Segoe UI" w:hAnsi="Segoe UI"/>
          <w:b/>
          <w:color w:val="000000"/>
          <w:sz w:val="24"/>
          <w:lang w:val="fr-CA"/>
        </w:rPr>
        <w:lastRenderedPageBreak/>
        <w:t>Subventions de projet supplémentaires (SPS)</w:t>
      </w:r>
    </w:p>
    <w:p w14:paraId="63D9AF63" w14:textId="77777777" w:rsidR="00C02674" w:rsidRPr="00971D92" w:rsidRDefault="0056688E">
      <w:pPr>
        <w:spacing w:line="435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Montant de la SPS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BEBEBE"/>
          <w:sz w:val="20"/>
          <w:lang w:val="fr-CA"/>
        </w:rPr>
        <w:t>0 $</w:t>
      </w:r>
    </w:p>
    <w:p w14:paraId="312A52B1" w14:textId="77777777" w:rsidR="00C02674" w:rsidRPr="00971D92" w:rsidRDefault="0056688E">
      <w:pPr>
        <w:spacing w:before="266" w:line="264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Description de la vision stratégique pour la subvention de projet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  <w:t xml:space="preserve">supplémentaire 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>(1500 caractères maximum)</w:t>
      </w:r>
    </w:p>
    <w:p w14:paraId="3FB30F17" w14:textId="77777777" w:rsidR="00C02674" w:rsidRDefault="0056688E">
      <w:pPr>
        <w:spacing w:before="273" w:after="5567" w:line="234" w:lineRule="exact"/>
        <w:ind w:left="72"/>
        <w:textAlignment w:val="baseline"/>
        <w:rPr>
          <w:rFonts w:ascii="Segoe UI" w:eastAsia="Segoe UI" w:hAnsi="Segoe UI"/>
          <w:color w:val="BEBEBE"/>
          <w:sz w:val="20"/>
        </w:rPr>
      </w:pPr>
      <w:proofErr w:type="spellStart"/>
      <w:r>
        <w:rPr>
          <w:rFonts w:ascii="Segoe UI" w:eastAsia="Segoe UI" w:hAnsi="Segoe UI"/>
          <w:color w:val="BEBEBE"/>
          <w:sz w:val="20"/>
        </w:rPr>
        <w:t>Entrer</w:t>
      </w:r>
      <w:proofErr w:type="spellEnd"/>
      <w:r>
        <w:rPr>
          <w:rFonts w:ascii="Segoe UI" w:eastAsia="Segoe UI" w:hAnsi="Segoe UI"/>
          <w:color w:val="BEBEBE"/>
          <w:sz w:val="20"/>
        </w:rPr>
        <w:t xml:space="preserve"> le </w:t>
      </w:r>
      <w:proofErr w:type="spellStart"/>
      <w:r>
        <w:rPr>
          <w:rFonts w:ascii="Segoe UI" w:eastAsia="Segoe UI" w:hAnsi="Segoe UI"/>
          <w:color w:val="BEBEBE"/>
          <w:sz w:val="20"/>
        </w:rPr>
        <w:t>texte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C02674" w14:paraId="52A8151B" w14:textId="77777777">
        <w:trPr>
          <w:trHeight w:hRule="exact" w:val="314"/>
        </w:trPr>
        <w:tc>
          <w:tcPr>
            <w:tcW w:w="7704" w:type="dxa"/>
            <w:vAlign w:val="center"/>
          </w:tcPr>
          <w:p w14:paraId="5356C770" w14:textId="77777777" w:rsidR="00C02674" w:rsidRDefault="0056688E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4 de 8</w:t>
            </w:r>
          </w:p>
        </w:tc>
        <w:tc>
          <w:tcPr>
            <w:tcW w:w="1456" w:type="dxa"/>
          </w:tcPr>
          <w:p w14:paraId="432DE49C" w14:textId="77777777" w:rsidR="00C02674" w:rsidRDefault="0056688E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18F499CE" wp14:editId="7ABD2C1B">
                  <wp:extent cx="551815" cy="15557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E7DE2" w14:textId="77777777" w:rsidR="00C02674" w:rsidRDefault="00C02674">
      <w:pPr>
        <w:sectPr w:rsidR="00C02674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C02674" w:rsidRPr="002779BA" w14:paraId="5A88E51E" w14:textId="77777777">
        <w:trPr>
          <w:trHeight w:hRule="exact" w:val="595"/>
        </w:trPr>
        <w:tc>
          <w:tcPr>
            <w:tcW w:w="3120" w:type="dxa"/>
          </w:tcPr>
          <w:p w14:paraId="19700F1C" w14:textId="77777777" w:rsidR="00C02674" w:rsidRDefault="0056688E">
            <w:pPr>
              <w:spacing w:before="26" w:after="2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4651F175" wp14:editId="50A8F3D7">
                  <wp:extent cx="1938020" cy="195580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7B006E00" w14:textId="706EA571" w:rsidR="00C02674" w:rsidRPr="002779BA" w:rsidRDefault="0056688E">
            <w:pPr>
              <w:spacing w:line="294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50CA981F" w14:textId="77777777" w:rsidR="00C02674" w:rsidRPr="002779BA" w:rsidRDefault="00C02674">
      <w:pPr>
        <w:spacing w:after="520" w:line="20" w:lineRule="exact"/>
        <w:rPr>
          <w:lang w:val="fr-CA"/>
        </w:rPr>
      </w:pPr>
    </w:p>
    <w:p w14:paraId="073AD081" w14:textId="77777777" w:rsidR="00C02674" w:rsidRPr="00971D92" w:rsidRDefault="0056688E">
      <w:pPr>
        <w:spacing w:line="415" w:lineRule="exact"/>
        <w:ind w:left="144"/>
        <w:textAlignment w:val="baseline"/>
        <w:rPr>
          <w:rFonts w:ascii="Segoe UI" w:eastAsia="Segoe UI" w:hAnsi="Segoe UI"/>
          <w:b/>
          <w:color w:val="000000"/>
          <w:sz w:val="24"/>
          <w:lang w:val="fr-CA"/>
        </w:rPr>
      </w:pPr>
      <w:r w:rsidRPr="00971D92">
        <w:rPr>
          <w:rFonts w:ascii="Segoe UI" w:eastAsia="Segoe UI" w:hAnsi="Segoe UI"/>
          <w:b/>
          <w:color w:val="000000"/>
          <w:sz w:val="24"/>
          <w:lang w:val="fr-CA"/>
        </w:rPr>
        <w:t xml:space="preserve">Liste détaillant tous les projets prévus </w:t>
      </w:r>
      <w:r w:rsidRPr="00971D92">
        <w:rPr>
          <w:rFonts w:ascii="Segoe UI" w:eastAsia="Segoe UI" w:hAnsi="Segoe UI"/>
          <w:b/>
          <w:color w:val="000000"/>
          <w:sz w:val="24"/>
          <w:lang w:val="fr-CA"/>
        </w:rPr>
        <w:br/>
      </w:r>
      <w:r w:rsidRPr="00971D92">
        <w:rPr>
          <w:rFonts w:ascii="Segoe UI" w:eastAsia="Segoe UI" w:hAnsi="Segoe UI"/>
          <w:b/>
          <w:color w:val="BEBEBE"/>
          <w:sz w:val="24"/>
          <w:lang w:val="fr-CA"/>
        </w:rPr>
        <w:t>Titre du projet A</w:t>
      </w:r>
    </w:p>
    <w:p w14:paraId="765DA646" w14:textId="77777777" w:rsidR="00C02674" w:rsidRPr="00971D92" w:rsidRDefault="0056688E">
      <w:pPr>
        <w:spacing w:before="676" w:line="269" w:lineRule="exact"/>
        <w:ind w:left="144" w:right="2160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Est-ce que ce projet a été soumis dans une demande préc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>é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dente (dans le portail Convergence)?</w:t>
      </w:r>
    </w:p>
    <w:p w14:paraId="01C0BB3A" w14:textId="77777777" w:rsidR="00C02674" w:rsidRPr="00971D92" w:rsidRDefault="0056688E">
      <w:pPr>
        <w:spacing w:before="160" w:line="264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Oui / Non</w:t>
      </w:r>
    </w:p>
    <w:p w14:paraId="59DB53D8" w14:textId="77777777" w:rsidR="00C02674" w:rsidRPr="00971D92" w:rsidRDefault="0056688E">
      <w:pPr>
        <w:tabs>
          <w:tab w:val="left" w:pos="2952"/>
        </w:tabs>
        <w:spacing w:before="307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Domaine(s) prioritaire(s)</w:t>
      </w:r>
      <w:r w:rsidRPr="00971D92">
        <w:rPr>
          <w:rFonts w:ascii="Arial" w:eastAsia="Arial" w:hAnsi="Arial"/>
          <w:color w:val="BEBEBE"/>
          <w:sz w:val="20"/>
          <w:lang w:val="fr-CA"/>
        </w:rPr>
        <w:tab/>
        <w:t>Cochez les cases appropriées</w:t>
      </w:r>
    </w:p>
    <w:p w14:paraId="4E2C7304" w14:textId="77777777" w:rsidR="00C02674" w:rsidRPr="00971D92" w:rsidRDefault="0056688E">
      <w:pPr>
        <w:tabs>
          <w:tab w:val="left" w:pos="576"/>
        </w:tabs>
        <w:spacing w:before="236" w:line="264" w:lineRule="exact"/>
        <w:ind w:left="144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Activités d'innovation et de commercialisation</w:t>
      </w:r>
    </w:p>
    <w:p w14:paraId="1A45405D" w14:textId="77777777" w:rsidR="00C02674" w:rsidRPr="00971D92" w:rsidRDefault="0056688E">
      <w:pPr>
        <w:tabs>
          <w:tab w:val="left" w:pos="576"/>
        </w:tabs>
        <w:spacing w:before="101" w:line="264" w:lineRule="exact"/>
        <w:ind w:left="144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Réfection d’installations, y compris l’entretien reporté</w:t>
      </w:r>
    </w:p>
    <w:p w14:paraId="6DC2F671" w14:textId="77777777" w:rsidR="00C02674" w:rsidRPr="00971D92" w:rsidRDefault="0056688E">
      <w:pPr>
        <w:tabs>
          <w:tab w:val="left" w:pos="576"/>
        </w:tabs>
        <w:spacing w:before="91" w:line="264" w:lineRule="exact"/>
        <w:ind w:left="576" w:right="1296" w:hanging="432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Ressources d’information, y compris les ressources numériques, le libre accès et les bases de données</w:t>
      </w:r>
    </w:p>
    <w:p w14:paraId="6B7531E7" w14:textId="77777777" w:rsidR="00C02674" w:rsidRPr="00971D92" w:rsidRDefault="0056688E">
      <w:pPr>
        <w:tabs>
          <w:tab w:val="left" w:pos="576"/>
        </w:tabs>
        <w:spacing w:before="86" w:line="264" w:lineRule="exact"/>
        <w:ind w:left="576" w:right="1728" w:hanging="432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Équité, la diversité et le renouvellement du corps professoral (dans le contexte d’une augmentation de l’équité, de la diversité et de l’inclusion)</w:t>
      </w:r>
    </w:p>
    <w:p w14:paraId="0A0857A4" w14:textId="77777777" w:rsidR="00C02674" w:rsidRPr="00971D92" w:rsidRDefault="0056688E">
      <w:pPr>
        <w:spacing w:before="68" w:line="49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Montant alloué à ce projet pour l’exercice en cours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BEBEBE"/>
          <w:sz w:val="20"/>
          <w:lang w:val="fr-CA"/>
        </w:rPr>
        <w:t>0 $</w:t>
      </w:r>
    </w:p>
    <w:p w14:paraId="7D16F7A1" w14:textId="77777777" w:rsidR="00C02674" w:rsidRPr="00971D92" w:rsidRDefault="0056688E">
      <w:pPr>
        <w:spacing w:before="214" w:line="269" w:lineRule="exact"/>
        <w:ind w:left="144" w:right="2016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Estimation du financement supplémentaire, y compris les contributions en nature, pour l'exercice financier en cours</w:t>
      </w:r>
    </w:p>
    <w:p w14:paraId="7526DF82" w14:textId="77777777" w:rsidR="00C02674" w:rsidRPr="00971D92" w:rsidRDefault="0056688E">
      <w:pPr>
        <w:spacing w:before="184" w:line="264" w:lineRule="exact"/>
        <w:ind w:left="144"/>
        <w:textAlignment w:val="baseline"/>
        <w:rPr>
          <w:rFonts w:ascii="Segoe UI" w:eastAsia="Segoe UI" w:hAnsi="Segoe UI"/>
          <w:color w:val="BEBEBE"/>
          <w:spacing w:val="-4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4"/>
          <w:sz w:val="20"/>
          <w:lang w:val="fr-CA"/>
        </w:rPr>
        <w:t>0 $</w:t>
      </w:r>
    </w:p>
    <w:p w14:paraId="6F598086" w14:textId="77777777" w:rsidR="00C02674" w:rsidRPr="00971D92" w:rsidRDefault="0056688E">
      <w:pPr>
        <w:spacing w:before="276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Source(s) du financement supplémentaire</w:t>
      </w:r>
    </w:p>
    <w:p w14:paraId="57A49016" w14:textId="77777777" w:rsidR="00C02674" w:rsidRPr="00971D92" w:rsidRDefault="0056688E">
      <w:pPr>
        <w:spacing w:before="271" w:line="264" w:lineRule="exact"/>
        <w:ind w:left="144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Entrer le texte</w:t>
      </w:r>
    </w:p>
    <w:p w14:paraId="5F387C20" w14:textId="77777777" w:rsidR="00C02674" w:rsidRPr="00971D92" w:rsidRDefault="0056688E">
      <w:pPr>
        <w:spacing w:before="147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début (AAAA-MM)</w:t>
      </w:r>
    </w:p>
    <w:p w14:paraId="14FEB331" w14:textId="77777777" w:rsidR="00C02674" w:rsidRPr="00971D92" w:rsidRDefault="0056688E">
      <w:pPr>
        <w:spacing w:before="218" w:line="264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Entrer la date</w:t>
      </w:r>
    </w:p>
    <w:p w14:paraId="0A2D10EE" w14:textId="77777777" w:rsidR="00C02674" w:rsidRPr="00971D92" w:rsidRDefault="0056688E">
      <w:pPr>
        <w:spacing w:before="180" w:line="269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fin (AAAA-MM)</w:t>
      </w:r>
    </w:p>
    <w:p w14:paraId="7DEF41CA" w14:textId="77777777" w:rsidR="00C02674" w:rsidRDefault="0056688E">
      <w:pPr>
        <w:spacing w:before="223" w:after="2488" w:line="264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</w:rPr>
      </w:pPr>
      <w:proofErr w:type="spellStart"/>
      <w:r>
        <w:rPr>
          <w:rFonts w:ascii="Segoe UI" w:eastAsia="Segoe UI" w:hAnsi="Segoe UI"/>
          <w:color w:val="BEBEBE"/>
          <w:spacing w:val="-1"/>
          <w:sz w:val="20"/>
        </w:rPr>
        <w:t>Entrer</w:t>
      </w:r>
      <w:proofErr w:type="spellEnd"/>
      <w:r>
        <w:rPr>
          <w:rFonts w:ascii="Segoe UI" w:eastAsia="Segoe UI" w:hAnsi="Segoe UI"/>
          <w:color w:val="BEBEBE"/>
          <w:spacing w:val="-1"/>
          <w:sz w:val="20"/>
        </w:rPr>
        <w:t xml:space="preserve"> la 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C02674" w14:paraId="2E8E86E5" w14:textId="77777777">
        <w:trPr>
          <w:trHeight w:hRule="exact" w:val="314"/>
        </w:trPr>
        <w:tc>
          <w:tcPr>
            <w:tcW w:w="7704" w:type="dxa"/>
            <w:vAlign w:val="center"/>
          </w:tcPr>
          <w:p w14:paraId="5EBBDF96" w14:textId="77777777" w:rsidR="00C02674" w:rsidRDefault="0056688E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5 de 8</w:t>
            </w:r>
          </w:p>
        </w:tc>
        <w:tc>
          <w:tcPr>
            <w:tcW w:w="1456" w:type="dxa"/>
          </w:tcPr>
          <w:p w14:paraId="687D6B69" w14:textId="77777777" w:rsidR="00C02674" w:rsidRDefault="0056688E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7C9F4CE1" wp14:editId="06554269">
                  <wp:extent cx="551815" cy="155575"/>
                  <wp:effectExtent l="0" t="0" r="0" b="0"/>
                  <wp:docPr id="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9BA50" w14:textId="77777777" w:rsidR="00C02674" w:rsidRDefault="00C02674">
      <w:pPr>
        <w:sectPr w:rsidR="00C02674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C02674" w:rsidRPr="002779BA" w14:paraId="615C459F" w14:textId="77777777">
        <w:trPr>
          <w:trHeight w:hRule="exact" w:val="626"/>
        </w:trPr>
        <w:tc>
          <w:tcPr>
            <w:tcW w:w="3120" w:type="dxa"/>
          </w:tcPr>
          <w:p w14:paraId="37CD4E9A" w14:textId="77777777" w:rsidR="00C02674" w:rsidRDefault="0056688E">
            <w:pPr>
              <w:spacing w:before="26" w:after="33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0FE17490" wp14:editId="5741778D">
                  <wp:extent cx="1938020" cy="19558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5A4D44FB" w14:textId="1D150ACE" w:rsidR="00C02674" w:rsidRPr="002779BA" w:rsidRDefault="0056688E">
            <w:pPr>
              <w:spacing w:line="308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2BE7C8F1" w14:textId="77777777" w:rsidR="00C02674" w:rsidRPr="002779BA" w:rsidRDefault="00C02674">
      <w:pPr>
        <w:spacing w:after="412" w:line="20" w:lineRule="exact"/>
        <w:rPr>
          <w:lang w:val="fr-CA"/>
        </w:rPr>
      </w:pPr>
    </w:p>
    <w:p w14:paraId="761499C4" w14:textId="7355D07A" w:rsidR="00C02674" w:rsidRPr="00971D92" w:rsidRDefault="0056688E">
      <w:pPr>
        <w:spacing w:line="263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Description détaillée du projet 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>(</w:t>
      </w:r>
      <w:r w:rsidR="003C44EE">
        <w:rPr>
          <w:rFonts w:ascii="Arial" w:eastAsia="Arial" w:hAnsi="Arial"/>
          <w:i/>
          <w:color w:val="000000"/>
          <w:sz w:val="16"/>
          <w:lang w:val="fr-CA"/>
        </w:rPr>
        <w:t>6000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 xml:space="preserve"> caractères maximum)</w:t>
      </w:r>
    </w:p>
    <w:p w14:paraId="0F5BFAB4" w14:textId="77777777" w:rsidR="00C02674" w:rsidRPr="00971D92" w:rsidRDefault="0056688E">
      <w:pPr>
        <w:spacing w:before="274" w:after="11895" w:line="220" w:lineRule="exact"/>
        <w:ind w:left="72" w:right="1584"/>
        <w:textAlignment w:val="baseline"/>
        <w:rPr>
          <w:rFonts w:ascii="Arial" w:eastAsia="Arial" w:hAnsi="Arial"/>
          <w:color w:val="BEBEBE"/>
          <w:sz w:val="20"/>
          <w:lang w:val="fr-CA"/>
        </w:rPr>
      </w:pPr>
      <w:r w:rsidRPr="00971D92">
        <w:rPr>
          <w:rFonts w:ascii="Arial" w:eastAsia="Arial" w:hAnsi="Arial"/>
          <w:color w:val="BEBEBE"/>
          <w:sz w:val="20"/>
          <w:lang w:val="fr-CA"/>
        </w:rPr>
        <w:t>Fournir les détails du projet, y compris les objectifs de rendement, les indicateurs de rendement et les résultats cibles.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C02674" w14:paraId="4EF2FC8E" w14:textId="77777777">
        <w:trPr>
          <w:trHeight w:hRule="exact" w:val="314"/>
        </w:trPr>
        <w:tc>
          <w:tcPr>
            <w:tcW w:w="7704" w:type="dxa"/>
            <w:vAlign w:val="center"/>
          </w:tcPr>
          <w:p w14:paraId="56AD80AA" w14:textId="77777777" w:rsidR="00C02674" w:rsidRDefault="0056688E">
            <w:pPr>
              <w:spacing w:before="75" w:after="5" w:line="227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6 de 8</w:t>
            </w:r>
          </w:p>
        </w:tc>
        <w:tc>
          <w:tcPr>
            <w:tcW w:w="1456" w:type="dxa"/>
          </w:tcPr>
          <w:p w14:paraId="592DD937" w14:textId="77777777" w:rsidR="00C02674" w:rsidRDefault="0056688E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059441C1" wp14:editId="23AB4150">
                  <wp:extent cx="551815" cy="155575"/>
                  <wp:effectExtent l="0" t="0" r="0" b="0"/>
                  <wp:docPr id="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FAACD" w14:textId="77777777" w:rsidR="00C02674" w:rsidRDefault="00C02674">
      <w:pPr>
        <w:sectPr w:rsidR="00C02674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C02674" w:rsidRPr="002779BA" w14:paraId="7520CFC7" w14:textId="77777777">
        <w:trPr>
          <w:trHeight w:hRule="exact" w:val="605"/>
        </w:trPr>
        <w:tc>
          <w:tcPr>
            <w:tcW w:w="3120" w:type="dxa"/>
          </w:tcPr>
          <w:p w14:paraId="6BD864CB" w14:textId="77777777" w:rsidR="00C02674" w:rsidRDefault="0056688E">
            <w:pPr>
              <w:spacing w:before="26" w:after="12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BF55660" wp14:editId="0DFFA98C">
                  <wp:extent cx="1938020" cy="195580"/>
                  <wp:effectExtent l="0" t="0" r="0" b="0"/>
                  <wp:docPr id="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679FB648" w14:textId="6460F0D1" w:rsidR="00C02674" w:rsidRPr="002779BA" w:rsidRDefault="0056688E">
            <w:pPr>
              <w:spacing w:line="301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</w:pPr>
            <w:r w:rsidRPr="002779BA">
              <w:rPr>
                <w:rFonts w:ascii="Arial" w:eastAsia="Arial" w:hAnsi="Arial"/>
                <w:color w:val="000000"/>
                <w:spacing w:val="2"/>
                <w:sz w:val="24"/>
                <w:lang w:val="fr-CA"/>
              </w:rPr>
              <w:t xml:space="preserve">Protégé B 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RSF-20</w:t>
            </w:r>
            <w:r w:rsidR="002779BA"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XX</w:t>
            </w:r>
            <w:r w:rsidRPr="002779BA">
              <w:rPr>
                <w:rFonts w:ascii="Segoe UI" w:eastAsia="Segoe UI" w:hAnsi="Segoe UI"/>
                <w:color w:val="000000"/>
                <w:spacing w:val="2"/>
                <w:sz w:val="20"/>
                <w:lang w:val="fr-CA"/>
              </w:rPr>
              <w:t>-00ZZZ</w:t>
            </w:r>
          </w:p>
        </w:tc>
      </w:tr>
    </w:tbl>
    <w:p w14:paraId="06D00D84" w14:textId="77777777" w:rsidR="00C02674" w:rsidRPr="002779BA" w:rsidRDefault="00C02674">
      <w:pPr>
        <w:spacing w:after="448" w:line="20" w:lineRule="exact"/>
        <w:rPr>
          <w:lang w:val="fr-CA"/>
        </w:rPr>
      </w:pPr>
    </w:p>
    <w:p w14:paraId="76A33D1E" w14:textId="77777777" w:rsidR="00C02674" w:rsidRDefault="0056688E">
      <w:pPr>
        <w:spacing w:before="6" w:line="311" w:lineRule="exact"/>
        <w:ind w:left="144"/>
        <w:textAlignment w:val="baseline"/>
        <w:rPr>
          <w:rFonts w:ascii="Segoe UI" w:eastAsia="Segoe UI" w:hAnsi="Segoe UI"/>
          <w:b/>
          <w:color w:val="BEBEBE"/>
          <w:sz w:val="24"/>
        </w:rPr>
      </w:pPr>
      <w:proofErr w:type="spellStart"/>
      <w:r>
        <w:rPr>
          <w:rFonts w:ascii="Segoe UI" w:eastAsia="Segoe UI" w:hAnsi="Segoe UI"/>
          <w:b/>
          <w:color w:val="BEBEBE"/>
          <w:sz w:val="24"/>
        </w:rPr>
        <w:t>Titre</w:t>
      </w:r>
      <w:proofErr w:type="spellEnd"/>
      <w:r>
        <w:rPr>
          <w:rFonts w:ascii="Segoe UI" w:eastAsia="Segoe UI" w:hAnsi="Segoe UI"/>
          <w:b/>
          <w:color w:val="BEBEBE"/>
          <w:sz w:val="24"/>
        </w:rPr>
        <w:t xml:space="preserve"> du </w:t>
      </w:r>
      <w:proofErr w:type="spellStart"/>
      <w:r>
        <w:rPr>
          <w:rFonts w:ascii="Segoe UI" w:eastAsia="Segoe UI" w:hAnsi="Segoe UI"/>
          <w:b/>
          <w:color w:val="BEBEBE"/>
          <w:sz w:val="24"/>
        </w:rPr>
        <w:t>projet</w:t>
      </w:r>
      <w:proofErr w:type="spellEnd"/>
      <w:r>
        <w:rPr>
          <w:rFonts w:ascii="Segoe UI" w:eastAsia="Segoe UI" w:hAnsi="Segoe UI"/>
          <w:b/>
          <w:color w:val="BEBEBE"/>
          <w:sz w:val="24"/>
        </w:rPr>
        <w:t xml:space="preserve"> B</w:t>
      </w:r>
    </w:p>
    <w:p w14:paraId="6F6CA2A1" w14:textId="77777777" w:rsidR="00C02674" w:rsidRPr="00971D92" w:rsidRDefault="0056688E">
      <w:pPr>
        <w:spacing w:before="364" w:line="264" w:lineRule="exact"/>
        <w:ind w:left="144" w:right="2160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Est-ce que ce projet a été soumis dans une demande préc</w:t>
      </w:r>
      <w:r w:rsidRPr="00971D92">
        <w:rPr>
          <w:rFonts w:ascii="Arial" w:eastAsia="Arial" w:hAnsi="Arial"/>
          <w:b/>
          <w:color w:val="000000"/>
          <w:sz w:val="20"/>
          <w:lang w:val="fr-CA"/>
        </w:rPr>
        <w:t>é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dente (dans le portail Convergence)?</w:t>
      </w:r>
    </w:p>
    <w:p w14:paraId="35A7E8B5" w14:textId="77777777" w:rsidR="00C02674" w:rsidRPr="00971D92" w:rsidRDefault="0056688E">
      <w:pPr>
        <w:spacing w:before="164" w:line="266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Oui / Non</w:t>
      </w:r>
    </w:p>
    <w:p w14:paraId="05974917" w14:textId="77777777" w:rsidR="00C02674" w:rsidRPr="00971D92" w:rsidRDefault="0056688E">
      <w:pPr>
        <w:tabs>
          <w:tab w:val="left" w:pos="2952"/>
        </w:tabs>
        <w:spacing w:before="307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Domaine(s) prioritaire(s)</w:t>
      </w:r>
      <w:r w:rsidRPr="00971D92">
        <w:rPr>
          <w:rFonts w:ascii="Arial" w:eastAsia="Arial" w:hAnsi="Arial"/>
          <w:color w:val="BEBEBE"/>
          <w:sz w:val="20"/>
          <w:lang w:val="fr-CA"/>
        </w:rPr>
        <w:tab/>
        <w:t>Cochez les cases appropriées</w:t>
      </w:r>
    </w:p>
    <w:p w14:paraId="17DBA8F6" w14:textId="77777777" w:rsidR="00C02674" w:rsidRPr="00971D92" w:rsidRDefault="0056688E">
      <w:pPr>
        <w:tabs>
          <w:tab w:val="left" w:pos="576"/>
        </w:tabs>
        <w:spacing w:before="233" w:line="266" w:lineRule="exact"/>
        <w:ind w:left="144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Activités d'innovation et de commercialisation</w:t>
      </w:r>
    </w:p>
    <w:p w14:paraId="60EDA248" w14:textId="77777777" w:rsidR="00C02674" w:rsidRPr="00971D92" w:rsidRDefault="0056688E">
      <w:pPr>
        <w:tabs>
          <w:tab w:val="left" w:pos="576"/>
        </w:tabs>
        <w:spacing w:before="104" w:line="266" w:lineRule="exact"/>
        <w:ind w:left="144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Réfection d’installations, y compris l’entretien reporté</w:t>
      </w:r>
    </w:p>
    <w:p w14:paraId="177797D9" w14:textId="77777777" w:rsidR="00C02674" w:rsidRPr="00971D92" w:rsidRDefault="0056688E">
      <w:pPr>
        <w:tabs>
          <w:tab w:val="left" w:pos="576"/>
        </w:tabs>
        <w:spacing w:before="87" w:line="266" w:lineRule="exact"/>
        <w:ind w:left="576" w:right="1296" w:hanging="432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Ressources d’information, y compris les ressources numériques, le libre accès et les bases de données</w:t>
      </w:r>
    </w:p>
    <w:p w14:paraId="620924B0" w14:textId="77777777" w:rsidR="00C02674" w:rsidRPr="00971D92" w:rsidRDefault="0056688E">
      <w:pPr>
        <w:tabs>
          <w:tab w:val="left" w:pos="576"/>
        </w:tabs>
        <w:spacing w:before="82" w:line="266" w:lineRule="exact"/>
        <w:ind w:left="576" w:right="1728" w:hanging="432"/>
        <w:textAlignment w:val="baseline"/>
        <w:rPr>
          <w:rFonts w:ascii="Arial" w:eastAsia="Arial" w:hAnsi="Arial"/>
          <w:color w:val="000000"/>
          <w:sz w:val="20"/>
          <w:lang w:val="fr-CA"/>
        </w:rPr>
      </w:pPr>
      <w:r w:rsidRPr="00971D92">
        <w:rPr>
          <w:rFonts w:ascii="Arial" w:eastAsia="Arial" w:hAnsi="Arial"/>
          <w:color w:val="000000"/>
          <w:sz w:val="20"/>
          <w:lang w:val="fr-CA"/>
        </w:rPr>
        <w:t>□</w:t>
      </w:r>
      <w:r w:rsidRPr="00971D92">
        <w:rPr>
          <w:rFonts w:ascii="Arial" w:eastAsia="Arial" w:hAnsi="Arial"/>
          <w:color w:val="000000"/>
          <w:sz w:val="20"/>
          <w:lang w:val="fr-CA"/>
        </w:rPr>
        <w:tab/>
      </w:r>
      <w:r w:rsidRPr="00971D92">
        <w:rPr>
          <w:rFonts w:ascii="Segoe UI" w:eastAsia="Segoe UI" w:hAnsi="Segoe UI"/>
          <w:color w:val="000000"/>
          <w:sz w:val="20"/>
          <w:lang w:val="fr-CA"/>
        </w:rPr>
        <w:t>Équité, la diversité et le renouvellement du corps professoral (dans le contexte d’une augmentation de l’équité, de la diversité et de l’inclusion)</w:t>
      </w:r>
    </w:p>
    <w:p w14:paraId="13D1715F" w14:textId="77777777" w:rsidR="00C02674" w:rsidRPr="00971D92" w:rsidRDefault="0056688E">
      <w:pPr>
        <w:spacing w:before="68" w:line="49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Montant alloué à ce projet pour l’exercice en cours </w:t>
      </w:r>
      <w:r w:rsidRPr="00971D92">
        <w:rPr>
          <w:rFonts w:ascii="Segoe UI" w:eastAsia="Segoe UI" w:hAnsi="Segoe UI"/>
          <w:b/>
          <w:color w:val="000000"/>
          <w:sz w:val="20"/>
          <w:lang w:val="fr-CA"/>
        </w:rPr>
        <w:br/>
      </w:r>
      <w:r w:rsidRPr="00971D92">
        <w:rPr>
          <w:rFonts w:ascii="Segoe UI" w:eastAsia="Segoe UI" w:hAnsi="Segoe UI"/>
          <w:color w:val="BEBEBE"/>
          <w:sz w:val="20"/>
          <w:lang w:val="fr-CA"/>
        </w:rPr>
        <w:t>0 $</w:t>
      </w:r>
    </w:p>
    <w:p w14:paraId="64F6FF88" w14:textId="77777777" w:rsidR="00C02674" w:rsidRPr="00971D92" w:rsidRDefault="0056688E">
      <w:pPr>
        <w:spacing w:before="219" w:line="264" w:lineRule="exact"/>
        <w:ind w:left="144" w:right="2016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Estimation du financement supplémentaire, y compris les contributions en nature, pour l'exercice financier en cours</w:t>
      </w:r>
    </w:p>
    <w:p w14:paraId="72B6032F" w14:textId="77777777" w:rsidR="00C02674" w:rsidRPr="00971D92" w:rsidRDefault="0056688E">
      <w:pPr>
        <w:spacing w:before="182" w:line="266" w:lineRule="exact"/>
        <w:ind w:left="144"/>
        <w:textAlignment w:val="baseline"/>
        <w:rPr>
          <w:rFonts w:ascii="Segoe UI" w:eastAsia="Segoe UI" w:hAnsi="Segoe UI"/>
          <w:color w:val="BEBEBE"/>
          <w:spacing w:val="-4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4"/>
          <w:sz w:val="20"/>
          <w:lang w:val="fr-CA"/>
        </w:rPr>
        <w:t>0 $</w:t>
      </w:r>
    </w:p>
    <w:p w14:paraId="4BA508CD" w14:textId="77777777" w:rsidR="00C02674" w:rsidRPr="00971D92" w:rsidRDefault="0056688E">
      <w:pPr>
        <w:spacing w:before="286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Source(s) du financement supplémentaire</w:t>
      </w:r>
    </w:p>
    <w:p w14:paraId="154F7B83" w14:textId="77777777" w:rsidR="00C02674" w:rsidRPr="00971D92" w:rsidRDefault="0056688E">
      <w:pPr>
        <w:spacing w:before="212" w:line="266" w:lineRule="exact"/>
        <w:ind w:left="144"/>
        <w:textAlignment w:val="baseline"/>
        <w:rPr>
          <w:rFonts w:ascii="Segoe UI" w:eastAsia="Segoe UI" w:hAnsi="Segoe UI"/>
          <w:color w:val="BEBEBE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z w:val="20"/>
          <w:lang w:val="fr-CA"/>
        </w:rPr>
        <w:t>Entrer le texte</w:t>
      </w:r>
    </w:p>
    <w:p w14:paraId="25421EAB" w14:textId="77777777" w:rsidR="00C02674" w:rsidRPr="00971D92" w:rsidRDefault="0056688E">
      <w:pPr>
        <w:spacing w:before="200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début (AAAA-MM)</w:t>
      </w:r>
    </w:p>
    <w:p w14:paraId="749F43EF" w14:textId="77777777" w:rsidR="00C02674" w:rsidRPr="00971D92" w:rsidRDefault="0056688E">
      <w:pPr>
        <w:spacing w:before="220" w:line="266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  <w:lang w:val="fr-CA"/>
        </w:rPr>
      </w:pPr>
      <w:r w:rsidRPr="00971D92">
        <w:rPr>
          <w:rFonts w:ascii="Segoe UI" w:eastAsia="Segoe UI" w:hAnsi="Segoe UI"/>
          <w:color w:val="BEBEBE"/>
          <w:spacing w:val="-1"/>
          <w:sz w:val="20"/>
          <w:lang w:val="fr-CA"/>
        </w:rPr>
        <w:t>Entrer la date</w:t>
      </w:r>
    </w:p>
    <w:p w14:paraId="1CFE2269" w14:textId="77777777" w:rsidR="00C02674" w:rsidRPr="00971D92" w:rsidRDefault="0056688E">
      <w:pPr>
        <w:spacing w:before="181" w:line="264" w:lineRule="exact"/>
        <w:ind w:left="144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>Date de fin (AAAA-MM)</w:t>
      </w:r>
    </w:p>
    <w:p w14:paraId="5C7ACFEA" w14:textId="77777777" w:rsidR="00C02674" w:rsidRDefault="0056688E">
      <w:pPr>
        <w:spacing w:before="220" w:after="3391" w:line="266" w:lineRule="exact"/>
        <w:ind w:left="144"/>
        <w:textAlignment w:val="baseline"/>
        <w:rPr>
          <w:rFonts w:ascii="Segoe UI" w:eastAsia="Segoe UI" w:hAnsi="Segoe UI"/>
          <w:color w:val="BEBEBE"/>
          <w:spacing w:val="-1"/>
          <w:sz w:val="20"/>
        </w:rPr>
      </w:pPr>
      <w:proofErr w:type="spellStart"/>
      <w:r>
        <w:rPr>
          <w:rFonts w:ascii="Segoe UI" w:eastAsia="Segoe UI" w:hAnsi="Segoe UI"/>
          <w:color w:val="BEBEBE"/>
          <w:spacing w:val="-1"/>
          <w:sz w:val="20"/>
        </w:rPr>
        <w:t>Entrer</w:t>
      </w:r>
      <w:proofErr w:type="spellEnd"/>
      <w:r>
        <w:rPr>
          <w:rFonts w:ascii="Segoe UI" w:eastAsia="Segoe UI" w:hAnsi="Segoe UI"/>
          <w:color w:val="BEBEBE"/>
          <w:spacing w:val="-1"/>
          <w:sz w:val="20"/>
        </w:rPr>
        <w:t xml:space="preserve"> la 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C02674" w14:paraId="492EB4D0" w14:textId="77777777">
        <w:trPr>
          <w:trHeight w:hRule="exact" w:val="314"/>
        </w:trPr>
        <w:tc>
          <w:tcPr>
            <w:tcW w:w="7704" w:type="dxa"/>
            <w:vAlign w:val="center"/>
          </w:tcPr>
          <w:p w14:paraId="6E871F91" w14:textId="77777777" w:rsidR="00C02674" w:rsidRDefault="0056688E">
            <w:pPr>
              <w:spacing w:before="75" w:after="2" w:line="230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7 de 8</w:t>
            </w:r>
          </w:p>
        </w:tc>
        <w:tc>
          <w:tcPr>
            <w:tcW w:w="1456" w:type="dxa"/>
          </w:tcPr>
          <w:p w14:paraId="50D2FC87" w14:textId="77777777" w:rsidR="00C02674" w:rsidRDefault="0056688E">
            <w:pPr>
              <w:spacing w:after="11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24181F53" wp14:editId="4C768739">
                  <wp:extent cx="551815" cy="155575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DB6D60" w14:textId="77777777" w:rsidR="00C02674" w:rsidRDefault="00C02674">
      <w:pPr>
        <w:sectPr w:rsidR="00C02674">
          <w:pgSz w:w="12240" w:h="15840"/>
          <w:pgMar w:top="780" w:right="1578" w:bottom="404" w:left="1502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040"/>
      </w:tblGrid>
      <w:tr w:rsidR="00C02674" w14:paraId="42805D5C" w14:textId="77777777">
        <w:trPr>
          <w:trHeight w:hRule="exact" w:val="626"/>
        </w:trPr>
        <w:tc>
          <w:tcPr>
            <w:tcW w:w="3120" w:type="dxa"/>
          </w:tcPr>
          <w:p w14:paraId="3FFFBF3C" w14:textId="77777777" w:rsidR="00C02674" w:rsidRDefault="0056688E">
            <w:pPr>
              <w:spacing w:before="26" w:after="33"/>
              <w:ind w:left="68"/>
              <w:jc w:val="center"/>
              <w:textAlignment w:val="baseline"/>
            </w:pPr>
            <w:r>
              <w:rPr>
                <w:noProof/>
              </w:rPr>
              <w:lastRenderedPageBreak/>
              <w:drawing>
                <wp:inline distT="0" distB="0" distL="0" distR="0" wp14:anchorId="7A2E67E6" wp14:editId="6154ECB9">
                  <wp:extent cx="1938020" cy="195580"/>
                  <wp:effectExtent l="0" t="0" r="0" b="0"/>
                  <wp:docPr id="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0" w:type="dxa"/>
          </w:tcPr>
          <w:p w14:paraId="515845F3" w14:textId="5E06AE6B" w:rsidR="00C02674" w:rsidRDefault="0056688E">
            <w:pPr>
              <w:spacing w:line="308" w:lineRule="exact"/>
              <w:ind w:left="4500"/>
              <w:jc w:val="right"/>
              <w:textAlignment w:val="baseline"/>
              <w:rPr>
                <w:rFonts w:ascii="Arial" w:eastAsia="Arial" w:hAnsi="Arial"/>
                <w:color w:val="000000"/>
                <w:spacing w:val="2"/>
                <w:sz w:val="24"/>
              </w:rPr>
            </w:pPr>
            <w:r>
              <w:rPr>
                <w:rFonts w:ascii="Arial" w:eastAsia="Arial" w:hAnsi="Arial"/>
                <w:color w:val="000000"/>
                <w:spacing w:val="2"/>
                <w:sz w:val="24"/>
              </w:rPr>
              <w:t xml:space="preserve">Protégé B </w:t>
            </w:r>
            <w:r>
              <w:rPr>
                <w:rFonts w:ascii="Segoe UI" w:eastAsia="Segoe UI" w:hAnsi="Segoe UI"/>
                <w:color w:val="000000"/>
                <w:spacing w:val="2"/>
                <w:sz w:val="20"/>
              </w:rPr>
              <w:t>RSF-20</w:t>
            </w:r>
            <w:r w:rsidR="002779BA">
              <w:rPr>
                <w:rFonts w:ascii="Segoe UI" w:eastAsia="Segoe UI" w:hAnsi="Segoe UI"/>
                <w:color w:val="000000"/>
                <w:spacing w:val="2"/>
                <w:sz w:val="20"/>
              </w:rPr>
              <w:t>XX</w:t>
            </w:r>
            <w:r>
              <w:rPr>
                <w:rFonts w:ascii="Segoe UI" w:eastAsia="Segoe UI" w:hAnsi="Segoe UI"/>
                <w:color w:val="000000"/>
                <w:spacing w:val="2"/>
                <w:sz w:val="20"/>
              </w:rPr>
              <w:t>-00ZZZ</w:t>
            </w:r>
          </w:p>
        </w:tc>
      </w:tr>
    </w:tbl>
    <w:p w14:paraId="518A6358" w14:textId="77777777" w:rsidR="00C02674" w:rsidRDefault="00C02674">
      <w:pPr>
        <w:spacing w:after="412" w:line="20" w:lineRule="exact"/>
      </w:pPr>
    </w:p>
    <w:p w14:paraId="45120767" w14:textId="3E2BD36E" w:rsidR="00C02674" w:rsidRPr="00971D92" w:rsidRDefault="0056688E">
      <w:pPr>
        <w:spacing w:before="6" w:line="263" w:lineRule="exact"/>
        <w:ind w:left="72"/>
        <w:textAlignment w:val="baseline"/>
        <w:rPr>
          <w:rFonts w:ascii="Segoe UI" w:eastAsia="Segoe UI" w:hAnsi="Segoe UI"/>
          <w:b/>
          <w:color w:val="000000"/>
          <w:sz w:val="20"/>
          <w:lang w:val="fr-CA"/>
        </w:rPr>
      </w:pPr>
      <w:r w:rsidRPr="00971D92">
        <w:rPr>
          <w:rFonts w:ascii="Segoe UI" w:eastAsia="Segoe UI" w:hAnsi="Segoe UI"/>
          <w:b/>
          <w:color w:val="000000"/>
          <w:sz w:val="20"/>
          <w:lang w:val="fr-CA"/>
        </w:rPr>
        <w:t xml:space="preserve">Description détaillée du projet 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>(</w:t>
      </w:r>
      <w:r w:rsidR="003C44EE">
        <w:rPr>
          <w:rFonts w:ascii="Arial" w:eastAsia="Arial" w:hAnsi="Arial"/>
          <w:i/>
          <w:color w:val="000000"/>
          <w:sz w:val="16"/>
          <w:lang w:val="fr-CA"/>
        </w:rPr>
        <w:t>6000</w:t>
      </w:r>
      <w:r w:rsidRPr="00971D92">
        <w:rPr>
          <w:rFonts w:ascii="Arial" w:eastAsia="Arial" w:hAnsi="Arial"/>
          <w:i/>
          <w:color w:val="000000"/>
          <w:sz w:val="16"/>
          <w:lang w:val="fr-CA"/>
        </w:rPr>
        <w:t xml:space="preserve"> caractères maximum)</w:t>
      </w:r>
    </w:p>
    <w:p w14:paraId="5FB2CB7D" w14:textId="77777777" w:rsidR="00C02674" w:rsidRPr="00971D92" w:rsidRDefault="0056688E">
      <w:pPr>
        <w:spacing w:before="268" w:after="11879" w:line="231" w:lineRule="exact"/>
        <w:ind w:left="72" w:right="1584"/>
        <w:textAlignment w:val="baseline"/>
        <w:rPr>
          <w:rFonts w:ascii="Arial" w:eastAsia="Arial" w:hAnsi="Arial"/>
          <w:color w:val="BEBEBE"/>
          <w:sz w:val="20"/>
          <w:lang w:val="fr-CA"/>
        </w:rPr>
      </w:pPr>
      <w:r w:rsidRPr="00971D92">
        <w:rPr>
          <w:rFonts w:ascii="Arial" w:eastAsia="Arial" w:hAnsi="Arial"/>
          <w:color w:val="BEBEBE"/>
          <w:sz w:val="20"/>
          <w:lang w:val="fr-CA"/>
        </w:rPr>
        <w:t>Fournir les détails du projet, y compris les objectifs de rendement, les indicateurs de rendement et les résultats cibles.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4"/>
        <w:gridCol w:w="1456"/>
      </w:tblGrid>
      <w:tr w:rsidR="00C02674" w14:paraId="7304492A" w14:textId="77777777">
        <w:trPr>
          <w:trHeight w:hRule="exact" w:val="254"/>
        </w:trPr>
        <w:tc>
          <w:tcPr>
            <w:tcW w:w="7704" w:type="dxa"/>
            <w:vAlign w:val="center"/>
          </w:tcPr>
          <w:p w14:paraId="693568C7" w14:textId="77777777" w:rsidR="00C02674" w:rsidRDefault="0056688E">
            <w:pPr>
              <w:spacing w:after="19" w:line="228" w:lineRule="exact"/>
              <w:ind w:right="2606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Page 8 de 8</w:t>
            </w:r>
          </w:p>
        </w:tc>
        <w:tc>
          <w:tcPr>
            <w:tcW w:w="1456" w:type="dxa"/>
          </w:tcPr>
          <w:p w14:paraId="4101897D" w14:textId="77777777" w:rsidR="00C02674" w:rsidRDefault="0056688E">
            <w:pPr>
              <w:spacing w:after="9" w:line="245" w:lineRule="exact"/>
              <w:ind w:right="587"/>
              <w:textAlignment w:val="baseline"/>
            </w:pPr>
            <w:r>
              <w:rPr>
                <w:noProof/>
              </w:rPr>
              <w:drawing>
                <wp:inline distT="0" distB="0" distL="0" distR="0" wp14:anchorId="120A4CF4" wp14:editId="3036D4A7">
                  <wp:extent cx="551815" cy="155575"/>
                  <wp:effectExtent l="0" t="0" r="0" b="0"/>
                  <wp:docPr id="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15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7B869" w14:textId="77777777" w:rsidR="00605654" w:rsidRDefault="00605654"/>
    <w:sectPr w:rsidR="00605654">
      <w:pgSz w:w="12240" w:h="15840"/>
      <w:pgMar w:top="780" w:right="1578" w:bottom="464" w:left="15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221E" w14:textId="77777777" w:rsidR="005A1EEB" w:rsidRDefault="005A1EEB">
      <w:r>
        <w:separator/>
      </w:r>
    </w:p>
  </w:endnote>
  <w:endnote w:type="continuationSeparator" w:id="0">
    <w:p w14:paraId="40183D56" w14:textId="77777777" w:rsidR="005A1EEB" w:rsidRDefault="005A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egoe U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52C9" w14:textId="77777777" w:rsidR="005A1EEB" w:rsidRDefault="005A1EEB"/>
  </w:footnote>
  <w:footnote w:type="continuationSeparator" w:id="0">
    <w:p w14:paraId="4E5849DB" w14:textId="77777777" w:rsidR="005A1EEB" w:rsidRDefault="005A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74"/>
    <w:rsid w:val="000A162A"/>
    <w:rsid w:val="000C5FF8"/>
    <w:rsid w:val="000F310E"/>
    <w:rsid w:val="001140FE"/>
    <w:rsid w:val="00161A04"/>
    <w:rsid w:val="00174347"/>
    <w:rsid w:val="002779BA"/>
    <w:rsid w:val="003C44EE"/>
    <w:rsid w:val="00517131"/>
    <w:rsid w:val="00523ABF"/>
    <w:rsid w:val="0056688E"/>
    <w:rsid w:val="005A1EEB"/>
    <w:rsid w:val="005E35F0"/>
    <w:rsid w:val="005E6DE1"/>
    <w:rsid w:val="00605654"/>
    <w:rsid w:val="006E476B"/>
    <w:rsid w:val="00702DB1"/>
    <w:rsid w:val="00826299"/>
    <w:rsid w:val="008B4A54"/>
    <w:rsid w:val="008F66DA"/>
    <w:rsid w:val="00971D92"/>
    <w:rsid w:val="00980A40"/>
    <w:rsid w:val="00A437FA"/>
    <w:rsid w:val="00B44D9D"/>
    <w:rsid w:val="00B9421F"/>
    <w:rsid w:val="00BB23D2"/>
    <w:rsid w:val="00BD371F"/>
    <w:rsid w:val="00C02674"/>
    <w:rsid w:val="00C77AE3"/>
    <w:rsid w:val="00C817FE"/>
    <w:rsid w:val="00CF750D"/>
    <w:rsid w:val="00D2340C"/>
    <w:rsid w:val="00E86FBF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C57A2C"/>
  <w15:docId w15:val="{D90794C6-FA20-453F-9B6B-AFDEF861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35F0"/>
  </w:style>
  <w:style w:type="character" w:styleId="CommentReference">
    <w:name w:val="annotation reference"/>
    <w:basedOn w:val="DefaultParagraphFont"/>
    <w:uiPriority w:val="99"/>
    <w:semiHidden/>
    <w:unhideWhenUsed/>
    <w:rsid w:val="00BD3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NSERC-SSHRC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Annonciata</cp:lastModifiedBy>
  <cp:revision>2</cp:revision>
  <dcterms:created xsi:type="dcterms:W3CDTF">2023-04-03T15:39:00Z</dcterms:created>
  <dcterms:modified xsi:type="dcterms:W3CDTF">2023-04-03T15:39:00Z</dcterms:modified>
</cp:coreProperties>
</file>